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39216" w14:textId="77777777" w:rsidR="00B716A2" w:rsidRDefault="00F4162B" w:rsidP="00651EF2">
      <w:pPr>
        <w:jc w:val="center"/>
        <w:rPr>
          <w:b/>
        </w:rPr>
      </w:pPr>
      <w:r w:rsidRPr="002965EE">
        <w:rPr>
          <w:b/>
        </w:rPr>
        <w:t>MARS HILL TOWN COUNCIL</w:t>
      </w:r>
    </w:p>
    <w:p w14:paraId="3DA817EE" w14:textId="77777777" w:rsidR="00EC7D71" w:rsidRPr="002965EE" w:rsidRDefault="007B1CCE" w:rsidP="00651EF2">
      <w:pPr>
        <w:jc w:val="center"/>
        <w:rPr>
          <w:b/>
        </w:rPr>
      </w:pPr>
      <w:r w:rsidRPr="002965EE">
        <w:rPr>
          <w:b/>
        </w:rPr>
        <w:t>C</w:t>
      </w:r>
      <w:r w:rsidR="00EC7D71" w:rsidRPr="002965EE">
        <w:rPr>
          <w:b/>
        </w:rPr>
        <w:t xml:space="preserve">ouncil Meeting </w:t>
      </w:r>
      <w:r w:rsidR="004C3678" w:rsidRPr="002965EE">
        <w:rPr>
          <w:b/>
        </w:rPr>
        <w:t>Record</w:t>
      </w:r>
    </w:p>
    <w:p w14:paraId="74AAD94E" w14:textId="09E0EF55" w:rsidR="00C07D03" w:rsidRDefault="006B10EC" w:rsidP="00651EF2">
      <w:pPr>
        <w:jc w:val="center"/>
        <w:rPr>
          <w:b/>
        </w:rPr>
      </w:pPr>
      <w:r>
        <w:rPr>
          <w:b/>
        </w:rPr>
        <w:t>0</w:t>
      </w:r>
      <w:r w:rsidR="00465B00">
        <w:rPr>
          <w:b/>
        </w:rPr>
        <w:t>8</w:t>
      </w:r>
      <w:r w:rsidR="00C07D03">
        <w:rPr>
          <w:b/>
        </w:rPr>
        <w:t>/</w:t>
      </w:r>
      <w:r w:rsidR="00465B00">
        <w:rPr>
          <w:b/>
        </w:rPr>
        <w:t>17</w:t>
      </w:r>
      <w:r w:rsidR="00C07D03">
        <w:rPr>
          <w:b/>
        </w:rPr>
        <w:t>/20</w:t>
      </w:r>
      <w:r>
        <w:rPr>
          <w:b/>
        </w:rPr>
        <w:t>20</w:t>
      </w:r>
    </w:p>
    <w:p w14:paraId="595F68FD" w14:textId="77777777" w:rsidR="00651EF2" w:rsidRPr="002965EE" w:rsidRDefault="00D61E15" w:rsidP="00651EF2">
      <w:pPr>
        <w:jc w:val="center"/>
        <w:rPr>
          <w:b/>
        </w:rPr>
      </w:pPr>
      <w:r w:rsidRPr="002965EE">
        <w:rPr>
          <w:b/>
        </w:rPr>
        <w:t>6</w:t>
      </w:r>
      <w:r w:rsidR="00C07D03">
        <w:rPr>
          <w:b/>
        </w:rPr>
        <w:t>:00 PM</w:t>
      </w:r>
    </w:p>
    <w:p w14:paraId="3C4BA23A" w14:textId="77777777" w:rsidR="00F4162B" w:rsidRPr="00B25730" w:rsidRDefault="00F4162B">
      <w:pPr>
        <w:rPr>
          <w:sz w:val="16"/>
          <w:szCs w:val="16"/>
        </w:rPr>
      </w:pPr>
    </w:p>
    <w:p w14:paraId="3C9B6FA0" w14:textId="749F3D6E" w:rsidR="00CA0D6E" w:rsidRPr="00CD46ED" w:rsidRDefault="007B1CCE" w:rsidP="007B1CCE">
      <w:pPr>
        <w:jc w:val="both"/>
        <w:rPr>
          <w:sz w:val="22"/>
          <w:szCs w:val="22"/>
        </w:rPr>
      </w:pPr>
      <w:r w:rsidRPr="00CD46ED">
        <w:rPr>
          <w:sz w:val="22"/>
          <w:szCs w:val="22"/>
        </w:rPr>
        <w:t>Council Members Pr</w:t>
      </w:r>
      <w:r w:rsidR="006F76F7" w:rsidRPr="00CD46ED">
        <w:rPr>
          <w:sz w:val="22"/>
          <w:szCs w:val="22"/>
        </w:rPr>
        <w:t xml:space="preserve">esent: </w:t>
      </w:r>
      <w:r w:rsidR="007905E9">
        <w:rPr>
          <w:sz w:val="22"/>
          <w:szCs w:val="22"/>
        </w:rPr>
        <w:t>Rena Kearney,</w:t>
      </w:r>
      <w:r w:rsidR="002521AD">
        <w:rPr>
          <w:sz w:val="22"/>
          <w:szCs w:val="22"/>
        </w:rPr>
        <w:t xml:space="preserve"> Trent Lundeen,</w:t>
      </w:r>
      <w:r w:rsidR="007905E9">
        <w:rPr>
          <w:sz w:val="22"/>
          <w:szCs w:val="22"/>
        </w:rPr>
        <w:t xml:space="preserve"> </w:t>
      </w:r>
      <w:r w:rsidR="00094B56" w:rsidRPr="00CD46ED">
        <w:rPr>
          <w:sz w:val="22"/>
          <w:szCs w:val="22"/>
        </w:rPr>
        <w:t>Michael Stitham</w:t>
      </w:r>
      <w:r w:rsidR="00733B02" w:rsidRPr="00CD46ED">
        <w:rPr>
          <w:sz w:val="22"/>
          <w:szCs w:val="22"/>
        </w:rPr>
        <w:t xml:space="preserve">, </w:t>
      </w:r>
      <w:r w:rsidR="005F0230">
        <w:rPr>
          <w:sz w:val="22"/>
          <w:szCs w:val="22"/>
        </w:rPr>
        <w:t xml:space="preserve">Donna McClung </w:t>
      </w:r>
      <w:r w:rsidR="00C73840" w:rsidRPr="00CD46ED">
        <w:rPr>
          <w:sz w:val="22"/>
          <w:szCs w:val="22"/>
        </w:rPr>
        <w:t xml:space="preserve">and </w:t>
      </w:r>
      <w:r w:rsidR="00094B56" w:rsidRPr="00CD46ED">
        <w:rPr>
          <w:sz w:val="22"/>
          <w:szCs w:val="22"/>
        </w:rPr>
        <w:t>Sam Mahan</w:t>
      </w:r>
      <w:r w:rsidRPr="00CD46ED">
        <w:rPr>
          <w:sz w:val="22"/>
          <w:szCs w:val="22"/>
        </w:rPr>
        <w:t>.   Also present:</w:t>
      </w:r>
      <w:r w:rsidR="00733B02" w:rsidRPr="00CD46ED">
        <w:rPr>
          <w:sz w:val="22"/>
          <w:szCs w:val="22"/>
        </w:rPr>
        <w:t xml:space="preserve"> </w:t>
      </w:r>
      <w:r w:rsidR="00406428">
        <w:rPr>
          <w:sz w:val="22"/>
          <w:szCs w:val="22"/>
        </w:rPr>
        <w:t xml:space="preserve">Darrell Wilson, </w:t>
      </w:r>
      <w:r w:rsidR="003D7A06">
        <w:rPr>
          <w:sz w:val="22"/>
          <w:szCs w:val="22"/>
        </w:rPr>
        <w:t xml:space="preserve">Stuart Craig, </w:t>
      </w:r>
      <w:r w:rsidR="00465B00">
        <w:rPr>
          <w:sz w:val="22"/>
          <w:szCs w:val="22"/>
        </w:rPr>
        <w:t>A</w:t>
      </w:r>
      <w:r w:rsidR="003D7A06">
        <w:rPr>
          <w:sz w:val="22"/>
          <w:szCs w:val="22"/>
        </w:rPr>
        <w:t xml:space="preserve">nne McQuade, Gerald Cousins, Wayne Garrison, Troy </w:t>
      </w:r>
      <w:r w:rsidR="00465B00">
        <w:rPr>
          <w:sz w:val="22"/>
          <w:szCs w:val="22"/>
        </w:rPr>
        <w:t>Bradstreet</w:t>
      </w:r>
      <w:r w:rsidR="003D7A06">
        <w:rPr>
          <w:sz w:val="22"/>
          <w:szCs w:val="22"/>
        </w:rPr>
        <w:t xml:space="preserve">, </w:t>
      </w:r>
      <w:r w:rsidR="00465B00">
        <w:rPr>
          <w:sz w:val="22"/>
          <w:szCs w:val="22"/>
        </w:rPr>
        <w:t>John York</w:t>
      </w:r>
      <w:r w:rsidR="003D7A06">
        <w:rPr>
          <w:sz w:val="22"/>
          <w:szCs w:val="22"/>
        </w:rPr>
        <w:t>,</w:t>
      </w:r>
      <w:r w:rsidR="00465B00">
        <w:rPr>
          <w:sz w:val="22"/>
          <w:szCs w:val="22"/>
        </w:rPr>
        <w:t xml:space="preserve"> Representative Trey Stewart, Lizzy Gillen,</w:t>
      </w:r>
      <w:r w:rsidR="003D7A06">
        <w:rPr>
          <w:sz w:val="22"/>
          <w:szCs w:val="22"/>
        </w:rPr>
        <w:t xml:space="preserve"> </w:t>
      </w:r>
      <w:r w:rsidR="00803A63">
        <w:rPr>
          <w:sz w:val="22"/>
          <w:szCs w:val="22"/>
        </w:rPr>
        <w:t>a</w:t>
      </w:r>
      <w:r w:rsidR="00CE69B3" w:rsidRPr="00CD46ED">
        <w:rPr>
          <w:sz w:val="22"/>
          <w:szCs w:val="22"/>
        </w:rPr>
        <w:t xml:space="preserve">nd </w:t>
      </w:r>
      <w:r w:rsidRPr="00CD46ED">
        <w:rPr>
          <w:sz w:val="22"/>
          <w:szCs w:val="22"/>
        </w:rPr>
        <w:t>Dave Cyr, Town Manager</w:t>
      </w:r>
    </w:p>
    <w:p w14:paraId="32161DD3" w14:textId="77777777" w:rsidR="00CA0D6E" w:rsidRPr="00067A64" w:rsidRDefault="00CA0D6E" w:rsidP="007B1CCE">
      <w:pPr>
        <w:jc w:val="both"/>
        <w:rPr>
          <w:sz w:val="16"/>
          <w:szCs w:val="16"/>
        </w:rPr>
      </w:pPr>
    </w:p>
    <w:p w14:paraId="1582F32F" w14:textId="0746D1AB" w:rsidR="00416938" w:rsidRDefault="007905E9" w:rsidP="007B1CCE">
      <w:pPr>
        <w:jc w:val="both"/>
        <w:rPr>
          <w:sz w:val="22"/>
          <w:szCs w:val="22"/>
        </w:rPr>
      </w:pPr>
      <w:r>
        <w:rPr>
          <w:sz w:val="22"/>
          <w:szCs w:val="22"/>
        </w:rPr>
        <w:t xml:space="preserve">Chairman </w:t>
      </w:r>
      <w:r w:rsidR="002521AD">
        <w:rPr>
          <w:sz w:val="22"/>
          <w:szCs w:val="22"/>
        </w:rPr>
        <w:t xml:space="preserve">Stitham </w:t>
      </w:r>
      <w:r w:rsidR="007B1CCE" w:rsidRPr="00CD46ED">
        <w:rPr>
          <w:sz w:val="22"/>
          <w:szCs w:val="22"/>
        </w:rPr>
        <w:t>called the</w:t>
      </w:r>
      <w:r w:rsidR="00903601">
        <w:rPr>
          <w:sz w:val="22"/>
          <w:szCs w:val="22"/>
        </w:rPr>
        <w:t xml:space="preserve"> </w:t>
      </w:r>
      <w:r w:rsidR="00416938">
        <w:rPr>
          <w:sz w:val="22"/>
          <w:szCs w:val="22"/>
        </w:rPr>
        <w:t xml:space="preserve">meeting </w:t>
      </w:r>
      <w:r w:rsidR="00046CD8">
        <w:rPr>
          <w:sz w:val="22"/>
          <w:szCs w:val="22"/>
        </w:rPr>
        <w:t xml:space="preserve">and Public Hearing to order </w:t>
      </w:r>
      <w:r w:rsidR="007B1CCE" w:rsidRPr="00CD46ED">
        <w:rPr>
          <w:sz w:val="22"/>
          <w:szCs w:val="22"/>
        </w:rPr>
        <w:t xml:space="preserve">at </w:t>
      </w:r>
      <w:r w:rsidR="006B10EC">
        <w:rPr>
          <w:sz w:val="22"/>
          <w:szCs w:val="22"/>
        </w:rPr>
        <w:t>6</w:t>
      </w:r>
      <w:r w:rsidR="00903601">
        <w:rPr>
          <w:sz w:val="22"/>
          <w:szCs w:val="22"/>
        </w:rPr>
        <w:t>:</w:t>
      </w:r>
      <w:r w:rsidR="006B10EC">
        <w:rPr>
          <w:sz w:val="22"/>
          <w:szCs w:val="22"/>
        </w:rPr>
        <w:t>0</w:t>
      </w:r>
      <w:r w:rsidR="00A12133">
        <w:rPr>
          <w:sz w:val="22"/>
          <w:szCs w:val="22"/>
        </w:rPr>
        <w:t>0</w:t>
      </w:r>
      <w:r w:rsidR="007B1CCE" w:rsidRPr="00CD46ED">
        <w:rPr>
          <w:sz w:val="22"/>
          <w:szCs w:val="22"/>
        </w:rPr>
        <w:t xml:space="preserve"> PM.</w:t>
      </w:r>
      <w:r w:rsidR="00E0403B" w:rsidRPr="00CD46ED">
        <w:rPr>
          <w:sz w:val="22"/>
          <w:szCs w:val="22"/>
        </w:rPr>
        <w:t xml:space="preserve">  </w:t>
      </w:r>
      <w:r w:rsidR="00046CD8">
        <w:rPr>
          <w:sz w:val="22"/>
          <w:szCs w:val="22"/>
        </w:rPr>
        <w:t>Dave Cyr noted that Kelly Garrison’s mother had passed away late this morning.</w:t>
      </w:r>
    </w:p>
    <w:p w14:paraId="71550BEB" w14:textId="77777777" w:rsidR="00046CD8" w:rsidRPr="00985D98" w:rsidRDefault="00046CD8" w:rsidP="007B1CCE">
      <w:pPr>
        <w:jc w:val="both"/>
        <w:rPr>
          <w:sz w:val="16"/>
          <w:szCs w:val="16"/>
        </w:rPr>
      </w:pPr>
    </w:p>
    <w:p w14:paraId="5C5DA65B" w14:textId="365D6969" w:rsidR="00046CD8" w:rsidRDefault="00046CD8" w:rsidP="00046CD8">
      <w:pPr>
        <w:rPr>
          <w:sz w:val="22"/>
          <w:szCs w:val="22"/>
        </w:rPr>
      </w:pPr>
      <w:r>
        <w:rPr>
          <w:sz w:val="22"/>
          <w:szCs w:val="22"/>
        </w:rPr>
        <w:t xml:space="preserve">Dave Cyr explained the process of the Liquor License Renewal.  There were no questions or comments regarding </w:t>
      </w:r>
      <w:r w:rsidR="009833A8">
        <w:rPr>
          <w:sz w:val="22"/>
          <w:szCs w:val="22"/>
        </w:rPr>
        <w:t>the</w:t>
      </w:r>
      <w:r>
        <w:rPr>
          <w:sz w:val="22"/>
          <w:szCs w:val="22"/>
        </w:rPr>
        <w:t xml:space="preserve"> renewal of the liquor license for Timberwolves restaurant.  Motion by Lundeen, seconded by McClung to close </w:t>
      </w:r>
      <w:r w:rsidR="009833A8">
        <w:rPr>
          <w:sz w:val="22"/>
          <w:szCs w:val="22"/>
        </w:rPr>
        <w:t>the</w:t>
      </w:r>
      <w:r>
        <w:rPr>
          <w:sz w:val="22"/>
          <w:szCs w:val="22"/>
        </w:rPr>
        <w:t xml:space="preserve"> Public Hearing at 6:02 PM.  Motion carried 4-0.</w:t>
      </w:r>
    </w:p>
    <w:p w14:paraId="66B72A82" w14:textId="6BE8C86B" w:rsidR="00046CD8" w:rsidRPr="00985D98" w:rsidRDefault="00046CD8" w:rsidP="007B1CCE">
      <w:pPr>
        <w:jc w:val="both"/>
        <w:rPr>
          <w:sz w:val="16"/>
          <w:szCs w:val="16"/>
        </w:rPr>
      </w:pPr>
    </w:p>
    <w:p w14:paraId="3E43BDB0" w14:textId="1654FA19" w:rsidR="009E6683" w:rsidRDefault="009E6683" w:rsidP="00C64003">
      <w:pPr>
        <w:rPr>
          <w:sz w:val="22"/>
          <w:szCs w:val="22"/>
        </w:rPr>
      </w:pPr>
      <w:r>
        <w:rPr>
          <w:sz w:val="22"/>
          <w:szCs w:val="22"/>
        </w:rPr>
        <w:t xml:space="preserve">Motion by </w:t>
      </w:r>
      <w:r w:rsidR="00C64003">
        <w:rPr>
          <w:sz w:val="22"/>
          <w:szCs w:val="22"/>
        </w:rPr>
        <w:t>Kearney</w:t>
      </w:r>
      <w:r>
        <w:rPr>
          <w:sz w:val="22"/>
          <w:szCs w:val="22"/>
        </w:rPr>
        <w:t>, seconded by</w:t>
      </w:r>
      <w:r w:rsidR="00877F00">
        <w:rPr>
          <w:sz w:val="22"/>
          <w:szCs w:val="22"/>
        </w:rPr>
        <w:t xml:space="preserve"> </w:t>
      </w:r>
      <w:r w:rsidR="0021687E">
        <w:rPr>
          <w:sz w:val="22"/>
          <w:szCs w:val="22"/>
        </w:rPr>
        <w:t>Lundeen</w:t>
      </w:r>
      <w:r w:rsidR="00A12133">
        <w:rPr>
          <w:sz w:val="22"/>
          <w:szCs w:val="22"/>
        </w:rPr>
        <w:t xml:space="preserve"> </w:t>
      </w:r>
      <w:r w:rsidR="00877F00">
        <w:rPr>
          <w:sz w:val="22"/>
          <w:szCs w:val="22"/>
        </w:rPr>
        <w:t>to</w:t>
      </w:r>
      <w:r>
        <w:rPr>
          <w:sz w:val="22"/>
          <w:szCs w:val="22"/>
        </w:rPr>
        <w:t xml:space="preserve"> </w:t>
      </w:r>
      <w:r w:rsidR="00C64003">
        <w:rPr>
          <w:sz w:val="22"/>
          <w:szCs w:val="22"/>
        </w:rPr>
        <w:t>a</w:t>
      </w:r>
      <w:r w:rsidR="00C64003" w:rsidRPr="00CD1671">
        <w:rPr>
          <w:sz w:val="22"/>
          <w:szCs w:val="22"/>
        </w:rPr>
        <w:t xml:space="preserve">pprove </w:t>
      </w:r>
      <w:r w:rsidR="00C64003">
        <w:rPr>
          <w:sz w:val="22"/>
          <w:szCs w:val="22"/>
        </w:rPr>
        <w:t>the r</w:t>
      </w:r>
      <w:r w:rsidR="00C64003" w:rsidRPr="00CD1671">
        <w:rPr>
          <w:sz w:val="22"/>
          <w:szCs w:val="22"/>
        </w:rPr>
        <w:t>ecord</w:t>
      </w:r>
      <w:r w:rsidR="00C64003">
        <w:rPr>
          <w:sz w:val="22"/>
          <w:szCs w:val="22"/>
        </w:rPr>
        <w:t>s</w:t>
      </w:r>
      <w:r w:rsidR="00C64003" w:rsidRPr="00CD1671">
        <w:rPr>
          <w:sz w:val="22"/>
          <w:szCs w:val="22"/>
        </w:rPr>
        <w:t xml:space="preserve"> of </w:t>
      </w:r>
      <w:r w:rsidR="00C64003">
        <w:rPr>
          <w:sz w:val="22"/>
          <w:szCs w:val="22"/>
        </w:rPr>
        <w:t xml:space="preserve">the July </w:t>
      </w:r>
      <w:r w:rsidR="0021687E">
        <w:rPr>
          <w:sz w:val="22"/>
          <w:szCs w:val="22"/>
        </w:rPr>
        <w:t>20</w:t>
      </w:r>
      <w:r w:rsidR="00C64003">
        <w:rPr>
          <w:sz w:val="22"/>
          <w:szCs w:val="22"/>
        </w:rPr>
        <w:t>, 2020</w:t>
      </w:r>
      <w:r w:rsidR="00C64003" w:rsidRPr="00CD1671">
        <w:rPr>
          <w:sz w:val="22"/>
          <w:szCs w:val="22"/>
        </w:rPr>
        <w:t xml:space="preserve"> Council Meeting</w:t>
      </w:r>
      <w:r w:rsidR="00C64003">
        <w:rPr>
          <w:sz w:val="22"/>
          <w:szCs w:val="22"/>
        </w:rPr>
        <w:t xml:space="preserve">s.  </w:t>
      </w:r>
      <w:r>
        <w:rPr>
          <w:sz w:val="22"/>
          <w:szCs w:val="22"/>
        </w:rPr>
        <w:t xml:space="preserve">Motion carried </w:t>
      </w:r>
      <w:r w:rsidR="00C64003">
        <w:rPr>
          <w:sz w:val="22"/>
          <w:szCs w:val="22"/>
        </w:rPr>
        <w:t>4</w:t>
      </w:r>
      <w:r>
        <w:rPr>
          <w:sz w:val="22"/>
          <w:szCs w:val="22"/>
        </w:rPr>
        <w:t>-0.</w:t>
      </w:r>
    </w:p>
    <w:p w14:paraId="47D0DC55" w14:textId="77777777" w:rsidR="00483B9A" w:rsidRPr="00627286" w:rsidRDefault="00483B9A" w:rsidP="007B1CCE">
      <w:pPr>
        <w:jc w:val="both"/>
        <w:rPr>
          <w:sz w:val="16"/>
          <w:szCs w:val="16"/>
        </w:rPr>
      </w:pPr>
    </w:p>
    <w:p w14:paraId="32A18917" w14:textId="0887AF70" w:rsidR="004478F4" w:rsidRDefault="007D6EC3" w:rsidP="00AD75F5">
      <w:pPr>
        <w:jc w:val="both"/>
        <w:rPr>
          <w:sz w:val="22"/>
          <w:szCs w:val="22"/>
        </w:rPr>
      </w:pPr>
      <w:r>
        <w:rPr>
          <w:sz w:val="22"/>
          <w:szCs w:val="22"/>
        </w:rPr>
        <w:t xml:space="preserve">Dave reviewed the Financial Report for the </w:t>
      </w:r>
      <w:r w:rsidR="00B83701">
        <w:rPr>
          <w:sz w:val="22"/>
          <w:szCs w:val="22"/>
        </w:rPr>
        <w:t>week</w:t>
      </w:r>
      <w:r>
        <w:rPr>
          <w:sz w:val="22"/>
          <w:szCs w:val="22"/>
        </w:rPr>
        <w:t xml:space="preserve"> ending </w:t>
      </w:r>
      <w:r w:rsidR="00A12133">
        <w:rPr>
          <w:sz w:val="22"/>
          <w:szCs w:val="22"/>
        </w:rPr>
        <w:t>Ju</w:t>
      </w:r>
      <w:r w:rsidR="00C64003">
        <w:rPr>
          <w:sz w:val="22"/>
          <w:szCs w:val="22"/>
        </w:rPr>
        <w:t>ly 7</w:t>
      </w:r>
      <w:r w:rsidR="00286D6A">
        <w:rPr>
          <w:sz w:val="22"/>
          <w:szCs w:val="22"/>
        </w:rPr>
        <w:t>, 2020</w:t>
      </w:r>
      <w:r>
        <w:rPr>
          <w:sz w:val="22"/>
          <w:szCs w:val="22"/>
        </w:rPr>
        <w:t xml:space="preserve">.  </w:t>
      </w:r>
      <w:r w:rsidRPr="00CD46ED">
        <w:rPr>
          <w:sz w:val="22"/>
          <w:szCs w:val="22"/>
        </w:rPr>
        <w:t xml:space="preserve">Dave went over the Financial Reports; our </w:t>
      </w:r>
      <w:r>
        <w:rPr>
          <w:sz w:val="22"/>
          <w:szCs w:val="22"/>
        </w:rPr>
        <w:t xml:space="preserve">benchmark is at </w:t>
      </w:r>
      <w:r w:rsidR="00C64003">
        <w:rPr>
          <w:sz w:val="22"/>
          <w:szCs w:val="22"/>
        </w:rPr>
        <w:t>51</w:t>
      </w:r>
      <w:r w:rsidR="006E14CC">
        <w:rPr>
          <w:sz w:val="22"/>
          <w:szCs w:val="22"/>
        </w:rPr>
        <w:t>.</w:t>
      </w:r>
      <w:r w:rsidR="00C64003">
        <w:rPr>
          <w:sz w:val="22"/>
          <w:szCs w:val="22"/>
        </w:rPr>
        <w:t>9</w:t>
      </w:r>
      <w:r w:rsidR="006E14CC">
        <w:rPr>
          <w:sz w:val="22"/>
          <w:szCs w:val="22"/>
        </w:rPr>
        <w:t>%</w:t>
      </w:r>
      <w:r>
        <w:rPr>
          <w:sz w:val="22"/>
          <w:szCs w:val="22"/>
        </w:rPr>
        <w:t xml:space="preserve"> YTD, with our </w:t>
      </w:r>
      <w:r w:rsidR="006E14CC">
        <w:rPr>
          <w:sz w:val="22"/>
          <w:szCs w:val="22"/>
        </w:rPr>
        <w:t xml:space="preserve">budgeted </w:t>
      </w:r>
      <w:r w:rsidRPr="00CD46ED">
        <w:rPr>
          <w:sz w:val="22"/>
          <w:szCs w:val="22"/>
        </w:rPr>
        <w:t>expenditures a</w:t>
      </w:r>
      <w:r>
        <w:rPr>
          <w:sz w:val="22"/>
          <w:szCs w:val="22"/>
        </w:rPr>
        <w:t xml:space="preserve">t </w:t>
      </w:r>
      <w:r w:rsidR="00C71AB3">
        <w:rPr>
          <w:sz w:val="22"/>
          <w:szCs w:val="22"/>
        </w:rPr>
        <w:t>45</w:t>
      </w:r>
      <w:r w:rsidR="00C64003">
        <w:rPr>
          <w:sz w:val="22"/>
          <w:szCs w:val="22"/>
        </w:rPr>
        <w:t>.7</w:t>
      </w:r>
      <w:r w:rsidR="003C6532">
        <w:rPr>
          <w:sz w:val="22"/>
          <w:szCs w:val="22"/>
        </w:rPr>
        <w:t>%</w:t>
      </w:r>
      <w:r>
        <w:rPr>
          <w:sz w:val="22"/>
          <w:szCs w:val="22"/>
        </w:rPr>
        <w:t xml:space="preserve"> YTD.  Our budgeted revenues are at</w:t>
      </w:r>
      <w:r w:rsidR="003C6532">
        <w:rPr>
          <w:sz w:val="22"/>
          <w:szCs w:val="22"/>
        </w:rPr>
        <w:t xml:space="preserve"> </w:t>
      </w:r>
      <w:r w:rsidR="00C71AB3">
        <w:rPr>
          <w:sz w:val="22"/>
          <w:szCs w:val="22"/>
        </w:rPr>
        <w:t>19</w:t>
      </w:r>
      <w:r w:rsidR="00C64003">
        <w:rPr>
          <w:sz w:val="22"/>
          <w:szCs w:val="22"/>
        </w:rPr>
        <w:t>.</w:t>
      </w:r>
      <w:r w:rsidR="00C71AB3">
        <w:rPr>
          <w:sz w:val="22"/>
          <w:szCs w:val="22"/>
        </w:rPr>
        <w:t>0</w:t>
      </w:r>
      <w:r w:rsidR="003C6532">
        <w:rPr>
          <w:sz w:val="22"/>
          <w:szCs w:val="22"/>
        </w:rPr>
        <w:t>%</w:t>
      </w:r>
      <w:r>
        <w:rPr>
          <w:sz w:val="22"/>
          <w:szCs w:val="22"/>
        </w:rPr>
        <w:t xml:space="preserve"> YTD, although we have collected </w:t>
      </w:r>
      <w:r w:rsidR="00135133">
        <w:rPr>
          <w:sz w:val="22"/>
          <w:szCs w:val="22"/>
        </w:rPr>
        <w:t>$</w:t>
      </w:r>
      <w:r w:rsidR="00C71AB3">
        <w:rPr>
          <w:sz w:val="22"/>
          <w:szCs w:val="22"/>
        </w:rPr>
        <w:t>603,972</w:t>
      </w:r>
      <w:r w:rsidR="00135133">
        <w:rPr>
          <w:sz w:val="22"/>
          <w:szCs w:val="22"/>
        </w:rPr>
        <w:t xml:space="preserve"> in property tax paymen</w:t>
      </w:r>
      <w:r w:rsidR="00C31348">
        <w:rPr>
          <w:sz w:val="22"/>
          <w:szCs w:val="22"/>
        </w:rPr>
        <w:t>t</w:t>
      </w:r>
      <w:r w:rsidR="00135133">
        <w:rPr>
          <w:sz w:val="22"/>
          <w:szCs w:val="22"/>
        </w:rPr>
        <w:t>s not reflected in this report</w:t>
      </w:r>
      <w:r w:rsidR="00C71AB3">
        <w:rPr>
          <w:sz w:val="22"/>
          <w:szCs w:val="22"/>
        </w:rPr>
        <w:t xml:space="preserve">.  We have also collected the $500,000 in Windmill tax payment also not shown in this report. </w:t>
      </w:r>
      <w:r>
        <w:rPr>
          <w:sz w:val="22"/>
          <w:szCs w:val="22"/>
        </w:rPr>
        <w:t>Motion by</w:t>
      </w:r>
      <w:r w:rsidR="00AD75F5">
        <w:rPr>
          <w:sz w:val="22"/>
          <w:szCs w:val="22"/>
        </w:rPr>
        <w:t xml:space="preserve"> </w:t>
      </w:r>
      <w:r w:rsidR="00C71AB3">
        <w:rPr>
          <w:sz w:val="22"/>
          <w:szCs w:val="22"/>
        </w:rPr>
        <w:t>McClung</w:t>
      </w:r>
      <w:r>
        <w:rPr>
          <w:sz w:val="22"/>
          <w:szCs w:val="22"/>
        </w:rPr>
        <w:t xml:space="preserve">, seconded by </w:t>
      </w:r>
      <w:r w:rsidR="00C71AB3">
        <w:rPr>
          <w:sz w:val="22"/>
          <w:szCs w:val="22"/>
        </w:rPr>
        <w:t xml:space="preserve">Kearney </w:t>
      </w:r>
      <w:r>
        <w:rPr>
          <w:sz w:val="22"/>
          <w:szCs w:val="22"/>
        </w:rPr>
        <w:t xml:space="preserve">to accept the </w:t>
      </w:r>
      <w:r w:rsidR="00C71AB3">
        <w:rPr>
          <w:sz w:val="22"/>
          <w:szCs w:val="22"/>
        </w:rPr>
        <w:t>August 10</w:t>
      </w:r>
      <w:r w:rsidR="006E14CC">
        <w:rPr>
          <w:sz w:val="22"/>
          <w:szCs w:val="22"/>
        </w:rPr>
        <w:t xml:space="preserve">, 2020 </w:t>
      </w:r>
      <w:r>
        <w:rPr>
          <w:sz w:val="22"/>
          <w:szCs w:val="22"/>
        </w:rPr>
        <w:t xml:space="preserve">Financial Report as presented.  Motion carried </w:t>
      </w:r>
      <w:r w:rsidR="00C64003">
        <w:rPr>
          <w:sz w:val="22"/>
          <w:szCs w:val="22"/>
        </w:rPr>
        <w:t>4</w:t>
      </w:r>
      <w:r>
        <w:rPr>
          <w:sz w:val="22"/>
          <w:szCs w:val="22"/>
        </w:rPr>
        <w:t>-0.</w:t>
      </w:r>
    </w:p>
    <w:p w14:paraId="42CF9F14" w14:textId="77777777" w:rsidR="00286D6A" w:rsidRPr="00385C8A" w:rsidRDefault="00286D6A" w:rsidP="007B1CCE">
      <w:pPr>
        <w:jc w:val="both"/>
        <w:rPr>
          <w:sz w:val="16"/>
          <w:szCs w:val="16"/>
        </w:rPr>
      </w:pPr>
    </w:p>
    <w:p w14:paraId="6EEDCDD9" w14:textId="2051058B" w:rsidR="009833A8" w:rsidRDefault="00C64003" w:rsidP="007B1CCE">
      <w:pPr>
        <w:jc w:val="both"/>
        <w:rPr>
          <w:sz w:val="22"/>
          <w:szCs w:val="22"/>
        </w:rPr>
      </w:pPr>
      <w:r>
        <w:rPr>
          <w:sz w:val="22"/>
          <w:szCs w:val="22"/>
        </w:rPr>
        <w:t xml:space="preserve">Dave </w:t>
      </w:r>
      <w:r w:rsidR="00C71AB3">
        <w:rPr>
          <w:sz w:val="22"/>
          <w:szCs w:val="22"/>
        </w:rPr>
        <w:t xml:space="preserve">reported that he and his staff had worked on the Commitment, and tax bills, and corrections and abatements.  He also had worked on the Kings Grove and Pierce Cemetery issues and attended live and zoom meetings. He had worked with the Highway Crew to install culverts and do ditching on Mill Streets.  Wayne reported that his crews had worked on Mill Street in its entirety, and had done ditching work on Country Club Road.  Wayne believed that they could complete the </w:t>
      </w:r>
      <w:r w:rsidR="009833A8">
        <w:rPr>
          <w:sz w:val="22"/>
          <w:szCs w:val="22"/>
        </w:rPr>
        <w:t>in town</w:t>
      </w:r>
      <w:r w:rsidR="00C71AB3">
        <w:rPr>
          <w:sz w:val="22"/>
          <w:szCs w:val="22"/>
        </w:rPr>
        <w:t xml:space="preserve"> work with the excavator before it went back. With Dave Collins not present, Dave Cyr reported that Dave and Pastor Mitch Ross had tried to set up a skills and drills baseball program </w:t>
      </w:r>
      <w:r w:rsidR="009833A8">
        <w:rPr>
          <w:sz w:val="22"/>
          <w:szCs w:val="22"/>
        </w:rPr>
        <w:t>earlier</w:t>
      </w:r>
      <w:r w:rsidR="00C71AB3">
        <w:rPr>
          <w:sz w:val="22"/>
          <w:szCs w:val="22"/>
        </w:rPr>
        <w:t xml:space="preserve"> in July, but that they had only 4 kids sign up before the deadline.  Dave has continued work in the cemetery, while attending </w:t>
      </w:r>
      <w:r w:rsidR="009833A8">
        <w:rPr>
          <w:sz w:val="22"/>
          <w:szCs w:val="22"/>
        </w:rPr>
        <w:t xml:space="preserve">statewide </w:t>
      </w:r>
      <w:r w:rsidR="00C71AB3">
        <w:rPr>
          <w:sz w:val="22"/>
          <w:szCs w:val="22"/>
        </w:rPr>
        <w:t xml:space="preserve">zoom meetings regarding efforts to </w:t>
      </w:r>
      <w:r w:rsidR="009833A8">
        <w:rPr>
          <w:sz w:val="22"/>
          <w:szCs w:val="22"/>
        </w:rPr>
        <w:t>do recreational activities  Everybody was waiting to see what the schools were doing as many departments utilize school facilities in some form or fashion.  There is a county recreation directors meeting on Thursday of this week, where there will be a more localized discussion on recreation activities this fall.  Mike asked whether we could reopen the Community Center to walkers in the morning.  Dave will look into it, but cautioned ha they still had a day care operating in the basement until at least October.   Darrell indicated that the Fire Department had started to do 40 hour training for new members.  He also has ordered the new spreader tool, which should arrive this week.  Donna asked whether we could do anything to improve housekeeping at the Transfer Station.  Dave will contact Dean Lawrence about it.</w:t>
      </w:r>
    </w:p>
    <w:p w14:paraId="7A14F385" w14:textId="77777777" w:rsidR="007D6EC3" w:rsidRPr="008D6DC3" w:rsidRDefault="007D6EC3" w:rsidP="007B1CCE">
      <w:pPr>
        <w:jc w:val="both"/>
        <w:rPr>
          <w:sz w:val="16"/>
          <w:szCs w:val="16"/>
        </w:rPr>
      </w:pPr>
    </w:p>
    <w:p w14:paraId="18355106" w14:textId="77777777" w:rsidR="00D47411" w:rsidRPr="00524935" w:rsidRDefault="00D47411" w:rsidP="00D47411">
      <w:pPr>
        <w:jc w:val="both"/>
        <w:rPr>
          <w:b/>
          <w:sz w:val="22"/>
          <w:szCs w:val="22"/>
        </w:rPr>
      </w:pPr>
      <w:r w:rsidRPr="00524935">
        <w:rPr>
          <w:b/>
          <w:sz w:val="22"/>
          <w:szCs w:val="22"/>
        </w:rPr>
        <w:t>Public Participation:</w:t>
      </w:r>
    </w:p>
    <w:p w14:paraId="50722454" w14:textId="77777777" w:rsidR="00E0403B" w:rsidRPr="00067A64" w:rsidRDefault="00E0403B" w:rsidP="00D47411">
      <w:pPr>
        <w:jc w:val="both"/>
        <w:rPr>
          <w:sz w:val="16"/>
          <w:szCs w:val="16"/>
        </w:rPr>
      </w:pPr>
    </w:p>
    <w:p w14:paraId="45E8797D" w14:textId="6D406D39" w:rsidR="00386510" w:rsidRPr="00CD46ED" w:rsidRDefault="009833A8" w:rsidP="00D27A45">
      <w:pPr>
        <w:jc w:val="both"/>
        <w:rPr>
          <w:sz w:val="22"/>
          <w:szCs w:val="22"/>
        </w:rPr>
      </w:pPr>
      <w:r>
        <w:rPr>
          <w:sz w:val="22"/>
          <w:szCs w:val="22"/>
        </w:rPr>
        <w:t>Dave introduced Representative Trey Stewart</w:t>
      </w:r>
      <w:r w:rsidR="00ED3785">
        <w:rPr>
          <w:sz w:val="22"/>
          <w:szCs w:val="22"/>
        </w:rPr>
        <w:t xml:space="preserve"> who spoke to the Council about the issues facing Augusta and municipalities across </w:t>
      </w:r>
      <w:r w:rsidR="006D3F1D">
        <w:rPr>
          <w:sz w:val="22"/>
          <w:szCs w:val="22"/>
        </w:rPr>
        <w:t>the</w:t>
      </w:r>
      <w:r w:rsidR="00ED3785">
        <w:rPr>
          <w:sz w:val="22"/>
          <w:szCs w:val="22"/>
        </w:rPr>
        <w:t xml:space="preserve"> state.  </w:t>
      </w:r>
    </w:p>
    <w:p w14:paraId="02899B7D" w14:textId="77777777" w:rsidR="00D47411" w:rsidRPr="00985D98" w:rsidRDefault="00386510" w:rsidP="00386510">
      <w:pPr>
        <w:jc w:val="both"/>
        <w:rPr>
          <w:sz w:val="16"/>
          <w:szCs w:val="16"/>
        </w:rPr>
      </w:pPr>
      <w:r w:rsidRPr="00CD46ED">
        <w:rPr>
          <w:sz w:val="22"/>
          <w:szCs w:val="22"/>
        </w:rPr>
        <w:t xml:space="preserve"> </w:t>
      </w:r>
    </w:p>
    <w:p w14:paraId="741EAD2D" w14:textId="77777777" w:rsidR="00437739" w:rsidRPr="00CD46ED" w:rsidRDefault="00437739" w:rsidP="00915D6A">
      <w:pPr>
        <w:jc w:val="both"/>
        <w:rPr>
          <w:b/>
          <w:sz w:val="22"/>
          <w:szCs w:val="22"/>
        </w:rPr>
      </w:pPr>
      <w:r w:rsidRPr="00CD46ED">
        <w:rPr>
          <w:b/>
          <w:sz w:val="22"/>
          <w:szCs w:val="22"/>
        </w:rPr>
        <w:t>Old Business</w:t>
      </w:r>
      <w:r w:rsidR="00524935">
        <w:rPr>
          <w:b/>
          <w:sz w:val="22"/>
          <w:szCs w:val="22"/>
        </w:rPr>
        <w:t>:</w:t>
      </w:r>
    </w:p>
    <w:p w14:paraId="57E67BFA" w14:textId="77777777" w:rsidR="00915D6A" w:rsidRPr="00067A64" w:rsidRDefault="00915D6A" w:rsidP="00915D6A">
      <w:pPr>
        <w:pStyle w:val="ListParagraph"/>
        <w:jc w:val="both"/>
        <w:rPr>
          <w:b/>
          <w:sz w:val="16"/>
          <w:szCs w:val="16"/>
        </w:rPr>
      </w:pPr>
    </w:p>
    <w:p w14:paraId="7E2A3417" w14:textId="7E3E83CA" w:rsidR="00ED3785" w:rsidRDefault="00ED3785" w:rsidP="00142189">
      <w:pPr>
        <w:pStyle w:val="ListParagraph"/>
        <w:numPr>
          <w:ilvl w:val="0"/>
          <w:numId w:val="12"/>
        </w:numPr>
        <w:suppressAutoHyphens/>
        <w:jc w:val="both"/>
        <w:rPr>
          <w:sz w:val="22"/>
          <w:szCs w:val="22"/>
        </w:rPr>
      </w:pPr>
      <w:r>
        <w:rPr>
          <w:sz w:val="22"/>
          <w:szCs w:val="22"/>
        </w:rPr>
        <w:t xml:space="preserve">Dave stated that he was </w:t>
      </w:r>
      <w:r w:rsidR="006D3F1D">
        <w:rPr>
          <w:sz w:val="22"/>
          <w:szCs w:val="22"/>
        </w:rPr>
        <w:t>waiting</w:t>
      </w:r>
      <w:r>
        <w:rPr>
          <w:sz w:val="22"/>
          <w:szCs w:val="22"/>
        </w:rPr>
        <w:t xml:space="preserve"> for a schedule from Trombley Industries regarding </w:t>
      </w:r>
      <w:r w:rsidR="006D3F1D">
        <w:rPr>
          <w:sz w:val="22"/>
          <w:szCs w:val="22"/>
        </w:rPr>
        <w:t>the</w:t>
      </w:r>
      <w:r>
        <w:rPr>
          <w:sz w:val="22"/>
          <w:szCs w:val="22"/>
        </w:rPr>
        <w:t xml:space="preserve"> milling and paving.  The </w:t>
      </w:r>
      <w:r w:rsidR="006D3F1D">
        <w:rPr>
          <w:sz w:val="22"/>
          <w:szCs w:val="22"/>
        </w:rPr>
        <w:t>holdup</w:t>
      </w:r>
      <w:r>
        <w:rPr>
          <w:sz w:val="22"/>
          <w:szCs w:val="22"/>
        </w:rPr>
        <w:t xml:space="preserve"> appears to be the </w:t>
      </w:r>
      <w:r w:rsidR="006D3F1D">
        <w:rPr>
          <w:sz w:val="22"/>
          <w:szCs w:val="22"/>
        </w:rPr>
        <w:t>availability</w:t>
      </w:r>
      <w:r>
        <w:rPr>
          <w:sz w:val="22"/>
          <w:szCs w:val="22"/>
        </w:rPr>
        <w:t xml:space="preserve"> of </w:t>
      </w:r>
      <w:r w:rsidR="006D3F1D">
        <w:rPr>
          <w:sz w:val="22"/>
          <w:szCs w:val="22"/>
        </w:rPr>
        <w:t>the</w:t>
      </w:r>
      <w:r>
        <w:rPr>
          <w:sz w:val="22"/>
          <w:szCs w:val="22"/>
        </w:rPr>
        <w:t xml:space="preserve"> milling machine.  No further action was taken. </w:t>
      </w:r>
    </w:p>
    <w:p w14:paraId="1957A750" w14:textId="77777777" w:rsidR="00ED3785" w:rsidRPr="00985D98" w:rsidRDefault="00ED3785" w:rsidP="00ED3785">
      <w:pPr>
        <w:suppressAutoHyphens/>
        <w:jc w:val="both"/>
        <w:rPr>
          <w:sz w:val="16"/>
          <w:szCs w:val="16"/>
        </w:rPr>
      </w:pPr>
    </w:p>
    <w:p w14:paraId="3CC72669" w14:textId="68D9B8C1" w:rsidR="0060387E" w:rsidRDefault="0060387E" w:rsidP="00142189">
      <w:pPr>
        <w:pStyle w:val="ListParagraph"/>
        <w:numPr>
          <w:ilvl w:val="0"/>
          <w:numId w:val="12"/>
        </w:numPr>
        <w:suppressAutoHyphens/>
        <w:jc w:val="both"/>
        <w:rPr>
          <w:sz w:val="22"/>
          <w:szCs w:val="22"/>
        </w:rPr>
      </w:pPr>
      <w:r>
        <w:rPr>
          <w:sz w:val="22"/>
          <w:szCs w:val="22"/>
        </w:rPr>
        <w:t xml:space="preserve">Motion by </w:t>
      </w:r>
      <w:r w:rsidR="00ED3785">
        <w:rPr>
          <w:sz w:val="22"/>
          <w:szCs w:val="22"/>
        </w:rPr>
        <w:t>Kearney</w:t>
      </w:r>
      <w:r>
        <w:rPr>
          <w:sz w:val="22"/>
          <w:szCs w:val="22"/>
        </w:rPr>
        <w:t xml:space="preserve">, seconded by Mahan to </w:t>
      </w:r>
      <w:r w:rsidR="00ED3785">
        <w:rPr>
          <w:sz w:val="22"/>
          <w:szCs w:val="22"/>
        </w:rPr>
        <w:t xml:space="preserve">approve payment of the $25 per capita capitation fee to the Central Aroostook </w:t>
      </w:r>
      <w:r w:rsidR="006D3F1D">
        <w:rPr>
          <w:sz w:val="22"/>
          <w:szCs w:val="22"/>
        </w:rPr>
        <w:t>Ambulance</w:t>
      </w:r>
      <w:r w:rsidR="00ED3785">
        <w:rPr>
          <w:sz w:val="22"/>
          <w:szCs w:val="22"/>
        </w:rPr>
        <w:t xml:space="preserve"> Service.</w:t>
      </w:r>
      <w:r>
        <w:rPr>
          <w:sz w:val="22"/>
          <w:szCs w:val="22"/>
        </w:rPr>
        <w:t xml:space="preserve">  Motion carried </w:t>
      </w:r>
      <w:r w:rsidR="00ED3785">
        <w:rPr>
          <w:sz w:val="22"/>
          <w:szCs w:val="22"/>
        </w:rPr>
        <w:t>4</w:t>
      </w:r>
      <w:r>
        <w:rPr>
          <w:sz w:val="22"/>
          <w:szCs w:val="22"/>
        </w:rPr>
        <w:t>-</w:t>
      </w:r>
      <w:r w:rsidR="00ED3785">
        <w:rPr>
          <w:sz w:val="22"/>
          <w:szCs w:val="22"/>
        </w:rPr>
        <w:t>0</w:t>
      </w:r>
      <w:r>
        <w:rPr>
          <w:sz w:val="22"/>
          <w:szCs w:val="22"/>
        </w:rPr>
        <w:t>.</w:t>
      </w:r>
    </w:p>
    <w:p w14:paraId="383D48A0" w14:textId="77777777" w:rsidR="0060387E" w:rsidRPr="0060387E" w:rsidRDefault="0060387E" w:rsidP="0060387E">
      <w:pPr>
        <w:suppressAutoHyphens/>
        <w:jc w:val="both"/>
        <w:rPr>
          <w:sz w:val="22"/>
          <w:szCs w:val="22"/>
        </w:rPr>
      </w:pPr>
    </w:p>
    <w:p w14:paraId="3CD584D6" w14:textId="07D7E39D" w:rsidR="00ED3785" w:rsidRDefault="00ED3785" w:rsidP="00142189">
      <w:pPr>
        <w:pStyle w:val="ListParagraph"/>
        <w:numPr>
          <w:ilvl w:val="0"/>
          <w:numId w:val="12"/>
        </w:numPr>
        <w:suppressAutoHyphens/>
        <w:jc w:val="both"/>
        <w:rPr>
          <w:sz w:val="22"/>
          <w:szCs w:val="22"/>
        </w:rPr>
      </w:pPr>
      <w:r>
        <w:rPr>
          <w:sz w:val="22"/>
          <w:szCs w:val="22"/>
        </w:rPr>
        <w:t>Motion by Rena, seconded by McClung to approach the Town of Blaine and offer to use the Community Center building committee as the entity to discuss recreation and the future of the Community Center build</w:t>
      </w:r>
      <w:r w:rsidR="006D3F1D">
        <w:rPr>
          <w:sz w:val="22"/>
          <w:szCs w:val="22"/>
        </w:rPr>
        <w:t>in</w:t>
      </w:r>
      <w:r>
        <w:rPr>
          <w:sz w:val="22"/>
          <w:szCs w:val="22"/>
        </w:rPr>
        <w:t>g.  Motion carried 4-0.</w:t>
      </w:r>
    </w:p>
    <w:p w14:paraId="07D98405" w14:textId="77777777" w:rsidR="00ED3785" w:rsidRPr="00985D98" w:rsidRDefault="00ED3785" w:rsidP="00ED3785">
      <w:pPr>
        <w:pStyle w:val="ListParagraph"/>
        <w:rPr>
          <w:sz w:val="16"/>
          <w:szCs w:val="16"/>
        </w:rPr>
      </w:pPr>
    </w:p>
    <w:p w14:paraId="3F19670E" w14:textId="2C25B530" w:rsidR="0060387E" w:rsidRDefault="0060387E" w:rsidP="00142189">
      <w:pPr>
        <w:pStyle w:val="ListParagraph"/>
        <w:numPr>
          <w:ilvl w:val="0"/>
          <w:numId w:val="12"/>
        </w:numPr>
        <w:suppressAutoHyphens/>
        <w:jc w:val="both"/>
        <w:rPr>
          <w:sz w:val="22"/>
          <w:szCs w:val="22"/>
        </w:rPr>
      </w:pPr>
      <w:r>
        <w:rPr>
          <w:sz w:val="22"/>
          <w:szCs w:val="22"/>
        </w:rPr>
        <w:t xml:space="preserve">Dave provided an update on the </w:t>
      </w:r>
      <w:r w:rsidR="00ED3785">
        <w:rPr>
          <w:sz w:val="22"/>
          <w:szCs w:val="22"/>
        </w:rPr>
        <w:t xml:space="preserve">demolition of the Town Office section of the Highway Garage.  He </w:t>
      </w:r>
      <w:r w:rsidR="006D3F1D">
        <w:rPr>
          <w:sz w:val="22"/>
          <w:szCs w:val="22"/>
        </w:rPr>
        <w:t>completed</w:t>
      </w:r>
      <w:r w:rsidR="00ED3785">
        <w:rPr>
          <w:sz w:val="22"/>
          <w:szCs w:val="22"/>
        </w:rPr>
        <w:t xml:space="preserve"> the RFP on Friday afternoon, and was waiting to confirm the next meeting schedule.  </w:t>
      </w:r>
      <w:r>
        <w:rPr>
          <w:sz w:val="22"/>
          <w:szCs w:val="22"/>
        </w:rPr>
        <w:t>No further action was taken.</w:t>
      </w:r>
    </w:p>
    <w:p w14:paraId="754C037D" w14:textId="77777777" w:rsidR="0060387E" w:rsidRPr="00985D98" w:rsidRDefault="0060387E" w:rsidP="0060387E">
      <w:pPr>
        <w:pStyle w:val="ListParagraph"/>
        <w:rPr>
          <w:sz w:val="16"/>
          <w:szCs w:val="16"/>
        </w:rPr>
      </w:pPr>
    </w:p>
    <w:p w14:paraId="6AAA22CD" w14:textId="71300BA9" w:rsidR="00A657A6" w:rsidRDefault="00A657A6" w:rsidP="00142189">
      <w:pPr>
        <w:pStyle w:val="ListParagraph"/>
        <w:numPr>
          <w:ilvl w:val="0"/>
          <w:numId w:val="12"/>
        </w:numPr>
        <w:suppressAutoHyphens/>
        <w:jc w:val="both"/>
        <w:rPr>
          <w:sz w:val="22"/>
          <w:szCs w:val="22"/>
        </w:rPr>
      </w:pPr>
      <w:r>
        <w:rPr>
          <w:sz w:val="22"/>
          <w:szCs w:val="22"/>
        </w:rPr>
        <w:t>Bruce Hussey reported that he had solicited a verbal bid from BKB and a written bid from Cushman Construction for the demolition of the Hollis Kimball home on Maple Street.  There was a motion by McClung, seconded by Kearney to t</w:t>
      </w:r>
      <w:r w:rsidR="006D3F1D">
        <w:rPr>
          <w:sz w:val="22"/>
          <w:szCs w:val="22"/>
        </w:rPr>
        <w:t>a</w:t>
      </w:r>
      <w:r>
        <w:rPr>
          <w:sz w:val="22"/>
          <w:szCs w:val="22"/>
        </w:rPr>
        <w:t xml:space="preserve">ble action on the demolition of the property at 18 Maple </w:t>
      </w:r>
      <w:r w:rsidR="006D3F1D">
        <w:rPr>
          <w:sz w:val="22"/>
          <w:szCs w:val="22"/>
        </w:rPr>
        <w:t>Street</w:t>
      </w:r>
      <w:r>
        <w:rPr>
          <w:sz w:val="22"/>
          <w:szCs w:val="22"/>
        </w:rPr>
        <w:t>.  Motion carried 4-0.  Bruce left the meeting following this action.</w:t>
      </w:r>
    </w:p>
    <w:p w14:paraId="7F31791E" w14:textId="77777777" w:rsidR="00A657A6" w:rsidRPr="00985D98" w:rsidRDefault="00A657A6" w:rsidP="00A657A6">
      <w:pPr>
        <w:pStyle w:val="ListParagraph"/>
        <w:rPr>
          <w:sz w:val="16"/>
          <w:szCs w:val="16"/>
        </w:rPr>
      </w:pPr>
    </w:p>
    <w:p w14:paraId="2766570C" w14:textId="3901C40D" w:rsidR="006D3F1D" w:rsidRDefault="006D3F1D" w:rsidP="006D3F1D">
      <w:pPr>
        <w:pStyle w:val="ListParagraph"/>
        <w:numPr>
          <w:ilvl w:val="0"/>
          <w:numId w:val="12"/>
        </w:numPr>
        <w:suppressAutoHyphens/>
        <w:jc w:val="both"/>
        <w:rPr>
          <w:sz w:val="22"/>
          <w:szCs w:val="22"/>
        </w:rPr>
      </w:pPr>
      <w:r>
        <w:rPr>
          <w:sz w:val="22"/>
          <w:szCs w:val="22"/>
        </w:rPr>
        <w:t>Motion by Rena, seconded by Lundeen to reappointment Donna McClung as a representative to the Central Aroostook Emergency Services Board of Directors.  Motion carried 3-0-1 with McClung abstaining.</w:t>
      </w:r>
    </w:p>
    <w:p w14:paraId="2AE2C3C1" w14:textId="77777777" w:rsidR="00A657A6" w:rsidRPr="00985D98" w:rsidRDefault="00A657A6" w:rsidP="00A657A6">
      <w:pPr>
        <w:pStyle w:val="ListParagraph"/>
        <w:rPr>
          <w:sz w:val="16"/>
          <w:szCs w:val="16"/>
        </w:rPr>
      </w:pPr>
    </w:p>
    <w:p w14:paraId="073615E5" w14:textId="77777777" w:rsidR="00D730F9" w:rsidRPr="00AA5EA2" w:rsidRDefault="00D730F9" w:rsidP="00AA5EA2">
      <w:pPr>
        <w:pStyle w:val="ListParagraph"/>
        <w:numPr>
          <w:ilvl w:val="0"/>
          <w:numId w:val="12"/>
        </w:numPr>
        <w:tabs>
          <w:tab w:val="left" w:pos="-720"/>
        </w:tabs>
        <w:suppressAutoHyphens/>
        <w:jc w:val="both"/>
        <w:rPr>
          <w:sz w:val="22"/>
          <w:szCs w:val="22"/>
        </w:rPr>
      </w:pPr>
      <w:r w:rsidRPr="00AA5EA2">
        <w:rPr>
          <w:sz w:val="22"/>
          <w:szCs w:val="22"/>
        </w:rPr>
        <w:t xml:space="preserve">There was no other Old Business brought to </w:t>
      </w:r>
      <w:r w:rsidR="00422AB6">
        <w:rPr>
          <w:sz w:val="22"/>
          <w:szCs w:val="22"/>
        </w:rPr>
        <w:t xml:space="preserve">the </w:t>
      </w:r>
      <w:r w:rsidRPr="00AA5EA2">
        <w:rPr>
          <w:sz w:val="22"/>
          <w:szCs w:val="22"/>
        </w:rPr>
        <w:t>Council.</w:t>
      </w:r>
    </w:p>
    <w:p w14:paraId="40F2B182" w14:textId="77777777" w:rsidR="00D730F9" w:rsidRPr="0020460A" w:rsidRDefault="00D730F9" w:rsidP="00D730F9">
      <w:pPr>
        <w:pStyle w:val="ListParagraph"/>
        <w:rPr>
          <w:sz w:val="16"/>
          <w:szCs w:val="16"/>
        </w:rPr>
      </w:pPr>
    </w:p>
    <w:p w14:paraId="39908E5C" w14:textId="77777777" w:rsidR="00386510" w:rsidRDefault="00386510" w:rsidP="00386510">
      <w:pPr>
        <w:jc w:val="both"/>
        <w:rPr>
          <w:b/>
          <w:sz w:val="22"/>
          <w:szCs w:val="22"/>
        </w:rPr>
      </w:pPr>
      <w:r w:rsidRPr="006440E5">
        <w:rPr>
          <w:b/>
          <w:sz w:val="22"/>
          <w:szCs w:val="22"/>
        </w:rPr>
        <w:t>New Business</w:t>
      </w:r>
      <w:r w:rsidR="00524935">
        <w:rPr>
          <w:b/>
          <w:sz w:val="22"/>
          <w:szCs w:val="22"/>
        </w:rPr>
        <w:t>:</w:t>
      </w:r>
    </w:p>
    <w:p w14:paraId="2C545BBF" w14:textId="77777777" w:rsidR="00334226" w:rsidRPr="00385C8A" w:rsidRDefault="00334226" w:rsidP="00334226">
      <w:pPr>
        <w:pStyle w:val="ListParagraph"/>
        <w:jc w:val="both"/>
        <w:rPr>
          <w:sz w:val="16"/>
          <w:szCs w:val="16"/>
        </w:rPr>
      </w:pPr>
    </w:p>
    <w:p w14:paraId="6B04CB50" w14:textId="2F27C5B8" w:rsidR="005F1A22" w:rsidRDefault="005F1A22" w:rsidP="005F1A22">
      <w:pPr>
        <w:pStyle w:val="ListParagraph"/>
        <w:numPr>
          <w:ilvl w:val="0"/>
          <w:numId w:val="25"/>
        </w:numPr>
        <w:jc w:val="both"/>
        <w:rPr>
          <w:sz w:val="22"/>
          <w:szCs w:val="22"/>
        </w:rPr>
      </w:pPr>
      <w:r w:rsidRPr="00854CAA">
        <w:rPr>
          <w:sz w:val="22"/>
          <w:szCs w:val="22"/>
        </w:rPr>
        <w:t xml:space="preserve">Motion by </w:t>
      </w:r>
      <w:r w:rsidR="00854CAA" w:rsidRPr="00854CAA">
        <w:rPr>
          <w:sz w:val="22"/>
          <w:szCs w:val="22"/>
        </w:rPr>
        <w:t xml:space="preserve">McClung, </w:t>
      </w:r>
      <w:r w:rsidRPr="00854CAA">
        <w:rPr>
          <w:sz w:val="22"/>
          <w:szCs w:val="22"/>
        </w:rPr>
        <w:t xml:space="preserve">seconded by Lundeen to </w:t>
      </w:r>
      <w:r w:rsidR="00854CAA" w:rsidRPr="00854CAA">
        <w:rPr>
          <w:sz w:val="22"/>
          <w:szCs w:val="22"/>
        </w:rPr>
        <w:t xml:space="preserve">approve the renewal of the On-Premise Liquor License Renewal for Timberwolves Restaurant. </w:t>
      </w:r>
      <w:r w:rsidR="00854CAA">
        <w:rPr>
          <w:sz w:val="22"/>
          <w:szCs w:val="22"/>
        </w:rPr>
        <w:t xml:space="preserve"> </w:t>
      </w:r>
      <w:r w:rsidRPr="00854CAA">
        <w:rPr>
          <w:sz w:val="22"/>
          <w:szCs w:val="22"/>
        </w:rPr>
        <w:t>Motion carried 4-0.</w:t>
      </w:r>
    </w:p>
    <w:p w14:paraId="6AC03212" w14:textId="77777777" w:rsidR="00854CAA" w:rsidRPr="00985D98" w:rsidRDefault="00854CAA" w:rsidP="00854CAA">
      <w:pPr>
        <w:pStyle w:val="ListParagraph"/>
        <w:jc w:val="both"/>
        <w:rPr>
          <w:sz w:val="16"/>
          <w:szCs w:val="16"/>
        </w:rPr>
      </w:pPr>
    </w:p>
    <w:p w14:paraId="225CD6EF" w14:textId="57C351E1" w:rsidR="005F1A22" w:rsidRDefault="005F1A22" w:rsidP="005F1A22">
      <w:pPr>
        <w:pStyle w:val="ListParagraph"/>
        <w:numPr>
          <w:ilvl w:val="0"/>
          <w:numId w:val="25"/>
        </w:numPr>
        <w:jc w:val="both"/>
        <w:rPr>
          <w:sz w:val="22"/>
          <w:szCs w:val="22"/>
        </w:rPr>
      </w:pPr>
      <w:r w:rsidRPr="00854CAA">
        <w:rPr>
          <w:sz w:val="22"/>
          <w:szCs w:val="22"/>
        </w:rPr>
        <w:t xml:space="preserve">Motion by </w:t>
      </w:r>
      <w:r w:rsidR="00854CAA" w:rsidRPr="00854CAA">
        <w:rPr>
          <w:sz w:val="22"/>
          <w:szCs w:val="22"/>
        </w:rPr>
        <w:t>Kearney</w:t>
      </w:r>
      <w:r w:rsidRPr="00854CAA">
        <w:rPr>
          <w:sz w:val="22"/>
          <w:szCs w:val="22"/>
        </w:rPr>
        <w:t>, seconded by</w:t>
      </w:r>
      <w:r w:rsidR="00854CAA" w:rsidRPr="00854CAA">
        <w:rPr>
          <w:sz w:val="22"/>
          <w:szCs w:val="22"/>
        </w:rPr>
        <w:t xml:space="preserve"> Mahan to sign deed transferring land between the Town of Mars Hill and the Evan and Linda Grass Revocable Trust to expand the Pierce Cemetery.  </w:t>
      </w:r>
      <w:r w:rsidRPr="00854CAA">
        <w:rPr>
          <w:sz w:val="22"/>
          <w:szCs w:val="22"/>
        </w:rPr>
        <w:t>Motion carried 4-0.</w:t>
      </w:r>
    </w:p>
    <w:p w14:paraId="401A4D2E" w14:textId="77777777" w:rsidR="00854CAA" w:rsidRPr="00985D98" w:rsidRDefault="00854CAA" w:rsidP="00854CAA">
      <w:pPr>
        <w:pStyle w:val="ListParagraph"/>
        <w:rPr>
          <w:sz w:val="16"/>
          <w:szCs w:val="16"/>
        </w:rPr>
      </w:pPr>
    </w:p>
    <w:p w14:paraId="0B257BB7" w14:textId="7D49B13E" w:rsidR="005F1A22" w:rsidRPr="00854CAA" w:rsidRDefault="005F1A22" w:rsidP="005F1A22">
      <w:pPr>
        <w:pStyle w:val="ListParagraph"/>
        <w:numPr>
          <w:ilvl w:val="0"/>
          <w:numId w:val="25"/>
        </w:numPr>
        <w:jc w:val="both"/>
        <w:rPr>
          <w:sz w:val="22"/>
          <w:szCs w:val="22"/>
        </w:rPr>
      </w:pPr>
      <w:r w:rsidRPr="00854CAA">
        <w:rPr>
          <w:sz w:val="22"/>
          <w:szCs w:val="22"/>
        </w:rPr>
        <w:t xml:space="preserve">Motion by </w:t>
      </w:r>
      <w:r w:rsidR="00854CAA" w:rsidRPr="00854CAA">
        <w:rPr>
          <w:sz w:val="22"/>
          <w:szCs w:val="22"/>
        </w:rPr>
        <w:t>Kearney</w:t>
      </w:r>
      <w:r w:rsidRPr="00854CAA">
        <w:rPr>
          <w:sz w:val="22"/>
          <w:szCs w:val="22"/>
        </w:rPr>
        <w:t>, seconded by</w:t>
      </w:r>
      <w:r w:rsidR="00854CAA" w:rsidRPr="00854CAA">
        <w:rPr>
          <w:sz w:val="22"/>
          <w:szCs w:val="22"/>
        </w:rPr>
        <w:t xml:space="preserve"> McClung to accept letter from Felch &amp; Company regarding the FY2019 Audit Findings</w:t>
      </w:r>
      <w:r w:rsidRPr="00854CAA">
        <w:rPr>
          <w:sz w:val="22"/>
          <w:szCs w:val="22"/>
        </w:rPr>
        <w:t>. Motion carried 4-0.</w:t>
      </w:r>
    </w:p>
    <w:p w14:paraId="6B3A3A74" w14:textId="77777777" w:rsidR="005F1A22" w:rsidRPr="00985D98" w:rsidRDefault="005F1A22" w:rsidP="005F1A22">
      <w:pPr>
        <w:pStyle w:val="ListParagraph"/>
        <w:rPr>
          <w:sz w:val="16"/>
          <w:szCs w:val="16"/>
        </w:rPr>
      </w:pPr>
    </w:p>
    <w:p w14:paraId="6374712F" w14:textId="76337736" w:rsidR="005F1A22" w:rsidRDefault="005F1A22" w:rsidP="005F1A22">
      <w:pPr>
        <w:pStyle w:val="ListParagraph"/>
        <w:numPr>
          <w:ilvl w:val="0"/>
          <w:numId w:val="25"/>
        </w:numPr>
        <w:jc w:val="both"/>
        <w:rPr>
          <w:sz w:val="22"/>
          <w:szCs w:val="22"/>
        </w:rPr>
      </w:pPr>
      <w:r w:rsidRPr="00854CAA">
        <w:rPr>
          <w:sz w:val="22"/>
          <w:szCs w:val="22"/>
        </w:rPr>
        <w:t xml:space="preserve">Motion by </w:t>
      </w:r>
      <w:r w:rsidR="00854CAA" w:rsidRPr="00854CAA">
        <w:rPr>
          <w:sz w:val="22"/>
          <w:szCs w:val="22"/>
        </w:rPr>
        <w:t>Lundeen</w:t>
      </w:r>
      <w:r w:rsidRPr="00854CAA">
        <w:rPr>
          <w:sz w:val="22"/>
          <w:szCs w:val="22"/>
        </w:rPr>
        <w:t xml:space="preserve">, seconded by </w:t>
      </w:r>
      <w:r w:rsidR="00854CAA" w:rsidRPr="00854CAA">
        <w:rPr>
          <w:sz w:val="22"/>
          <w:szCs w:val="22"/>
        </w:rPr>
        <w:t xml:space="preserve">Mahan to reduce valuation on Parcels 2A/24 and 2A/25.  </w:t>
      </w:r>
      <w:r w:rsidRPr="00854CAA">
        <w:rPr>
          <w:sz w:val="22"/>
          <w:szCs w:val="22"/>
        </w:rPr>
        <w:t>Motion carried 4-0.</w:t>
      </w:r>
    </w:p>
    <w:p w14:paraId="217087FC" w14:textId="77777777" w:rsidR="00854CAA" w:rsidRPr="00985D98" w:rsidRDefault="00854CAA" w:rsidP="00854CAA">
      <w:pPr>
        <w:pStyle w:val="ListParagraph"/>
        <w:rPr>
          <w:sz w:val="16"/>
          <w:szCs w:val="16"/>
        </w:rPr>
      </w:pPr>
    </w:p>
    <w:p w14:paraId="77B74ED0" w14:textId="6D14FF04" w:rsidR="005F1A22" w:rsidRPr="00854CAA" w:rsidRDefault="005F1A22" w:rsidP="005F1A22">
      <w:pPr>
        <w:pStyle w:val="ListParagraph"/>
        <w:numPr>
          <w:ilvl w:val="0"/>
          <w:numId w:val="25"/>
        </w:numPr>
        <w:jc w:val="both"/>
        <w:rPr>
          <w:sz w:val="22"/>
          <w:szCs w:val="22"/>
        </w:rPr>
      </w:pPr>
      <w:r w:rsidRPr="00854CAA">
        <w:rPr>
          <w:sz w:val="22"/>
          <w:szCs w:val="22"/>
        </w:rPr>
        <w:t xml:space="preserve">Motion by </w:t>
      </w:r>
      <w:r w:rsidR="0064030E" w:rsidRPr="00854CAA">
        <w:rPr>
          <w:sz w:val="22"/>
          <w:szCs w:val="22"/>
        </w:rPr>
        <w:t>M</w:t>
      </w:r>
      <w:r w:rsidR="00854CAA" w:rsidRPr="00854CAA">
        <w:rPr>
          <w:sz w:val="22"/>
          <w:szCs w:val="22"/>
        </w:rPr>
        <w:t>ahan</w:t>
      </w:r>
      <w:r w:rsidRPr="00854CAA">
        <w:rPr>
          <w:sz w:val="22"/>
          <w:szCs w:val="22"/>
        </w:rPr>
        <w:t xml:space="preserve">, seconded by </w:t>
      </w:r>
      <w:r w:rsidR="00854CAA" w:rsidRPr="00854CAA">
        <w:rPr>
          <w:sz w:val="22"/>
          <w:szCs w:val="22"/>
        </w:rPr>
        <w:t xml:space="preserve">Kearney to authorize Real Property Tax Abatements for Tim Brewer, Travis Kearney, Personal Rep, Ken &amp; Judith Stahnke, The Aroostook Medical Center, Lillian Barnes, Jay Boyd, Perley E, and James W. Ackerson, Michael and Joan Toepel, Michael Toepel and GK&amp;L Investments.   </w:t>
      </w:r>
      <w:r w:rsidRPr="00854CAA">
        <w:rPr>
          <w:sz w:val="22"/>
          <w:szCs w:val="22"/>
        </w:rPr>
        <w:t>Motion carried 4-0.</w:t>
      </w:r>
    </w:p>
    <w:p w14:paraId="7C2BE265" w14:textId="77777777" w:rsidR="005F1A22" w:rsidRPr="00985D98" w:rsidRDefault="005F1A22" w:rsidP="0064030E">
      <w:pPr>
        <w:jc w:val="both"/>
        <w:rPr>
          <w:sz w:val="16"/>
          <w:szCs w:val="16"/>
        </w:rPr>
      </w:pPr>
    </w:p>
    <w:p w14:paraId="0DF80387" w14:textId="221D6B67" w:rsidR="00342CEF" w:rsidRDefault="00854CAA" w:rsidP="00342CEF">
      <w:pPr>
        <w:pStyle w:val="ListParagraph"/>
        <w:numPr>
          <w:ilvl w:val="0"/>
          <w:numId w:val="25"/>
        </w:numPr>
        <w:jc w:val="both"/>
        <w:rPr>
          <w:sz w:val="22"/>
          <w:szCs w:val="22"/>
        </w:rPr>
      </w:pPr>
      <w:r w:rsidRPr="00854CAA">
        <w:rPr>
          <w:sz w:val="22"/>
          <w:szCs w:val="22"/>
        </w:rPr>
        <w:t xml:space="preserve">Dave noted that there would be an Elected Officials Webinar on Wednesday evening and if any of the Councilors </w:t>
      </w:r>
      <w:r w:rsidR="00985D98" w:rsidRPr="00854CAA">
        <w:rPr>
          <w:sz w:val="22"/>
          <w:szCs w:val="22"/>
        </w:rPr>
        <w:t>wished</w:t>
      </w:r>
      <w:r w:rsidRPr="00854CAA">
        <w:rPr>
          <w:sz w:val="22"/>
          <w:szCs w:val="22"/>
        </w:rPr>
        <w:t xml:space="preserve"> </w:t>
      </w:r>
      <w:r w:rsidR="00985D98" w:rsidRPr="00854CAA">
        <w:rPr>
          <w:sz w:val="22"/>
          <w:szCs w:val="22"/>
        </w:rPr>
        <w:t>to</w:t>
      </w:r>
      <w:r w:rsidRPr="00854CAA">
        <w:rPr>
          <w:sz w:val="22"/>
          <w:szCs w:val="22"/>
        </w:rPr>
        <w:t xml:space="preserve"> attend, to let him know.  No further action was taken. </w:t>
      </w:r>
    </w:p>
    <w:p w14:paraId="151122E9" w14:textId="77777777" w:rsidR="00854CAA" w:rsidRPr="00985D98" w:rsidRDefault="00854CAA" w:rsidP="00854CAA">
      <w:pPr>
        <w:pStyle w:val="ListParagraph"/>
        <w:rPr>
          <w:sz w:val="16"/>
          <w:szCs w:val="16"/>
        </w:rPr>
      </w:pPr>
    </w:p>
    <w:p w14:paraId="408821A4" w14:textId="77777777" w:rsidR="00DF5D24" w:rsidRDefault="00DF5D24" w:rsidP="00DF5D24">
      <w:pPr>
        <w:pStyle w:val="ListParagraph"/>
        <w:numPr>
          <w:ilvl w:val="0"/>
          <w:numId w:val="25"/>
        </w:numPr>
      </w:pPr>
      <w:r>
        <w:t>There was no other new business to be brought before the Council.</w:t>
      </w:r>
    </w:p>
    <w:p w14:paraId="417F63C0" w14:textId="77777777" w:rsidR="00DF5D24" w:rsidRPr="008D6DC3" w:rsidRDefault="00DF5D24" w:rsidP="00DF5D24">
      <w:pPr>
        <w:pStyle w:val="ListParagraph"/>
        <w:rPr>
          <w:sz w:val="16"/>
          <w:szCs w:val="16"/>
        </w:rPr>
      </w:pPr>
    </w:p>
    <w:p w14:paraId="32684948" w14:textId="0298A7F1" w:rsidR="00B940DC" w:rsidRDefault="00DF5D24" w:rsidP="00B940DC">
      <w:pPr>
        <w:pStyle w:val="ListParagraph"/>
        <w:numPr>
          <w:ilvl w:val="0"/>
          <w:numId w:val="25"/>
        </w:numPr>
        <w:jc w:val="both"/>
        <w:rPr>
          <w:sz w:val="22"/>
          <w:szCs w:val="22"/>
        </w:rPr>
      </w:pPr>
      <w:r>
        <w:rPr>
          <w:sz w:val="22"/>
          <w:szCs w:val="22"/>
        </w:rPr>
        <w:t xml:space="preserve">Motion by </w:t>
      </w:r>
      <w:r w:rsidR="00482F37">
        <w:rPr>
          <w:sz w:val="22"/>
          <w:szCs w:val="22"/>
        </w:rPr>
        <w:t>Kearney</w:t>
      </w:r>
      <w:r>
        <w:rPr>
          <w:sz w:val="22"/>
          <w:szCs w:val="22"/>
        </w:rPr>
        <w:t xml:space="preserve">, seconded by </w:t>
      </w:r>
      <w:r w:rsidR="00B940DC">
        <w:rPr>
          <w:sz w:val="22"/>
          <w:szCs w:val="22"/>
        </w:rPr>
        <w:t xml:space="preserve">McClung </w:t>
      </w:r>
      <w:r>
        <w:rPr>
          <w:sz w:val="22"/>
          <w:szCs w:val="22"/>
        </w:rPr>
        <w:t xml:space="preserve">to set the next Council meeting date and time as </w:t>
      </w:r>
      <w:r w:rsidR="00B940DC">
        <w:rPr>
          <w:sz w:val="22"/>
          <w:szCs w:val="22"/>
        </w:rPr>
        <w:t>Monday,</w:t>
      </w:r>
      <w:r w:rsidR="006424D0">
        <w:rPr>
          <w:sz w:val="22"/>
          <w:szCs w:val="22"/>
        </w:rPr>
        <w:t xml:space="preserve"> September 21, 2020 </w:t>
      </w:r>
      <w:r w:rsidR="00B940DC">
        <w:rPr>
          <w:sz w:val="22"/>
          <w:szCs w:val="22"/>
        </w:rPr>
        <w:t>at 6:00 PM.  Motion passed 4-0.</w:t>
      </w:r>
    </w:p>
    <w:p w14:paraId="121DFCE6" w14:textId="77777777" w:rsidR="006424D0" w:rsidRPr="00985D98" w:rsidRDefault="006424D0" w:rsidP="006424D0">
      <w:pPr>
        <w:pStyle w:val="ListParagraph"/>
        <w:rPr>
          <w:sz w:val="16"/>
          <w:szCs w:val="16"/>
        </w:rPr>
      </w:pPr>
    </w:p>
    <w:p w14:paraId="03834F6E" w14:textId="0441E372" w:rsidR="006424D0" w:rsidRDefault="006424D0" w:rsidP="006424D0">
      <w:pPr>
        <w:pStyle w:val="ListParagraph"/>
        <w:numPr>
          <w:ilvl w:val="0"/>
          <w:numId w:val="25"/>
        </w:numPr>
        <w:jc w:val="both"/>
        <w:rPr>
          <w:sz w:val="22"/>
          <w:szCs w:val="22"/>
        </w:rPr>
      </w:pPr>
      <w:r>
        <w:rPr>
          <w:sz w:val="22"/>
          <w:szCs w:val="22"/>
        </w:rPr>
        <w:t xml:space="preserve">Motion by </w:t>
      </w:r>
      <w:r w:rsidRPr="00854CAA">
        <w:rPr>
          <w:sz w:val="22"/>
          <w:szCs w:val="22"/>
        </w:rPr>
        <w:t>Lundeen</w:t>
      </w:r>
      <w:r>
        <w:rPr>
          <w:sz w:val="22"/>
          <w:szCs w:val="22"/>
        </w:rPr>
        <w:t>, seconded by Kearney t</w:t>
      </w:r>
      <w:r>
        <w:t xml:space="preserve">o enter into </w:t>
      </w:r>
      <w:r w:rsidRPr="006424D0">
        <w:rPr>
          <w:sz w:val="22"/>
          <w:szCs w:val="22"/>
        </w:rPr>
        <w:t>Executive session for consultation with legal counsel in accordance with 1 M.R.S.A. § 405 (6) (E)</w:t>
      </w:r>
      <w:r>
        <w:rPr>
          <w:sz w:val="22"/>
          <w:szCs w:val="22"/>
        </w:rPr>
        <w:t xml:space="preserve"> at 7:14 PM.  </w:t>
      </w:r>
      <w:r w:rsidRPr="006424D0">
        <w:rPr>
          <w:sz w:val="22"/>
          <w:szCs w:val="22"/>
        </w:rPr>
        <w:t xml:space="preserve"> </w:t>
      </w:r>
      <w:r>
        <w:rPr>
          <w:sz w:val="22"/>
          <w:szCs w:val="22"/>
        </w:rPr>
        <w:t xml:space="preserve">Motion passed 4-0.  Following the close </w:t>
      </w:r>
      <w:r w:rsidR="00985D98">
        <w:rPr>
          <w:sz w:val="22"/>
          <w:szCs w:val="22"/>
        </w:rPr>
        <w:t>of</w:t>
      </w:r>
      <w:r>
        <w:rPr>
          <w:sz w:val="22"/>
          <w:szCs w:val="22"/>
        </w:rPr>
        <w:t xml:space="preserve"> the </w:t>
      </w:r>
      <w:r w:rsidR="00985D98">
        <w:rPr>
          <w:sz w:val="22"/>
          <w:szCs w:val="22"/>
        </w:rPr>
        <w:t>Executive</w:t>
      </w:r>
      <w:r>
        <w:rPr>
          <w:sz w:val="22"/>
          <w:szCs w:val="22"/>
        </w:rPr>
        <w:t xml:space="preserve"> Session at 7:30, Motion by </w:t>
      </w:r>
      <w:r w:rsidRPr="00854CAA">
        <w:rPr>
          <w:sz w:val="22"/>
          <w:szCs w:val="22"/>
        </w:rPr>
        <w:t>Lundeen</w:t>
      </w:r>
      <w:r>
        <w:rPr>
          <w:sz w:val="22"/>
          <w:szCs w:val="22"/>
        </w:rPr>
        <w:t xml:space="preserve">, seconded by Kearney to approve the </w:t>
      </w:r>
      <w:r w:rsidR="00985D98">
        <w:rPr>
          <w:sz w:val="22"/>
          <w:szCs w:val="22"/>
        </w:rPr>
        <w:t>Settlement</w:t>
      </w:r>
      <w:r>
        <w:rPr>
          <w:sz w:val="22"/>
          <w:szCs w:val="22"/>
        </w:rPr>
        <w:t xml:space="preserve"> of Mediation with Brandon Saucier and to authorize Dave Cyr to </w:t>
      </w:r>
      <w:r w:rsidR="00985D98">
        <w:rPr>
          <w:sz w:val="22"/>
          <w:szCs w:val="22"/>
        </w:rPr>
        <w:t>execute</w:t>
      </w:r>
      <w:r>
        <w:rPr>
          <w:sz w:val="22"/>
          <w:szCs w:val="22"/>
        </w:rPr>
        <w:t xml:space="preserve"> any documents </w:t>
      </w:r>
      <w:r w:rsidR="00985D98">
        <w:rPr>
          <w:sz w:val="22"/>
          <w:szCs w:val="22"/>
        </w:rPr>
        <w:t>necessary</w:t>
      </w:r>
      <w:r>
        <w:rPr>
          <w:sz w:val="22"/>
          <w:szCs w:val="22"/>
        </w:rPr>
        <w:t xml:space="preserve"> on behalf of the Town Council.  Motion passed 4-0.</w:t>
      </w:r>
    </w:p>
    <w:p w14:paraId="5F8AD0E7" w14:textId="77777777" w:rsidR="006424D0" w:rsidRPr="00985D98" w:rsidRDefault="006424D0" w:rsidP="006424D0">
      <w:pPr>
        <w:pStyle w:val="ListParagraph"/>
        <w:jc w:val="both"/>
        <w:rPr>
          <w:sz w:val="16"/>
          <w:szCs w:val="16"/>
        </w:rPr>
      </w:pPr>
    </w:p>
    <w:p w14:paraId="4E733A33" w14:textId="6E244CF7" w:rsidR="00DD73FE" w:rsidRPr="00B940DC" w:rsidRDefault="00B940DC" w:rsidP="00B940DC">
      <w:pPr>
        <w:pStyle w:val="ListParagraph"/>
        <w:numPr>
          <w:ilvl w:val="0"/>
          <w:numId w:val="25"/>
        </w:numPr>
        <w:jc w:val="both"/>
        <w:rPr>
          <w:sz w:val="22"/>
          <w:szCs w:val="22"/>
        </w:rPr>
      </w:pPr>
      <w:r w:rsidRPr="00B940DC">
        <w:rPr>
          <w:sz w:val="22"/>
          <w:szCs w:val="22"/>
        </w:rPr>
        <w:t>Chairman Stitham adjourned the meeting at 7:3</w:t>
      </w:r>
      <w:r w:rsidR="006424D0">
        <w:rPr>
          <w:sz w:val="22"/>
          <w:szCs w:val="22"/>
        </w:rPr>
        <w:t>1</w:t>
      </w:r>
      <w:r w:rsidRPr="00B940DC">
        <w:rPr>
          <w:sz w:val="22"/>
          <w:szCs w:val="22"/>
        </w:rPr>
        <w:t xml:space="preserve"> PM. </w:t>
      </w:r>
    </w:p>
    <w:p w14:paraId="58C78162" w14:textId="77777777" w:rsidR="00B940DC" w:rsidRPr="00B940DC" w:rsidRDefault="00B940DC" w:rsidP="00B940DC">
      <w:pPr>
        <w:pStyle w:val="ListParagraph"/>
        <w:rPr>
          <w:sz w:val="16"/>
          <w:szCs w:val="16"/>
        </w:rPr>
      </w:pPr>
    </w:p>
    <w:p w14:paraId="0AE04519" w14:textId="77777777" w:rsidR="00B940DC" w:rsidRPr="008800FC" w:rsidRDefault="00B940DC" w:rsidP="00B940DC">
      <w:pPr>
        <w:pStyle w:val="ListParagraph"/>
        <w:jc w:val="both"/>
        <w:rPr>
          <w:sz w:val="16"/>
          <w:szCs w:val="16"/>
        </w:rPr>
      </w:pPr>
    </w:p>
    <w:p w14:paraId="17929D81" w14:textId="77777777" w:rsidR="00DB0EF7" w:rsidRPr="00E12338" w:rsidRDefault="00651EF2" w:rsidP="001D60BD">
      <w:pPr>
        <w:pStyle w:val="ListParagraph"/>
        <w:ind w:left="0"/>
        <w:jc w:val="both"/>
        <w:rPr>
          <w:sz w:val="22"/>
          <w:szCs w:val="22"/>
        </w:rPr>
      </w:pPr>
      <w:r w:rsidRPr="00E12338">
        <w:rPr>
          <w:sz w:val="22"/>
          <w:szCs w:val="22"/>
        </w:rPr>
        <w:t xml:space="preserve">Respectfully Submitted </w:t>
      </w:r>
      <w:r w:rsidR="00673B59">
        <w:rPr>
          <w:sz w:val="22"/>
          <w:szCs w:val="22"/>
        </w:rPr>
        <w:t>and Attested</w:t>
      </w:r>
    </w:p>
    <w:p w14:paraId="6EB1226C" w14:textId="77777777" w:rsidR="006A5B00" w:rsidRPr="00E12338" w:rsidRDefault="006A5B00" w:rsidP="00915D6A">
      <w:pPr>
        <w:jc w:val="both"/>
        <w:rPr>
          <w:sz w:val="22"/>
          <w:szCs w:val="22"/>
        </w:rPr>
      </w:pPr>
    </w:p>
    <w:p w14:paraId="5247B467" w14:textId="77777777" w:rsidR="00651EF2" w:rsidRPr="00E12338" w:rsidRDefault="00C86782" w:rsidP="00915D6A">
      <w:pPr>
        <w:jc w:val="both"/>
        <w:rPr>
          <w:sz w:val="22"/>
          <w:szCs w:val="22"/>
        </w:rPr>
      </w:pPr>
      <w:r w:rsidRPr="00E12338">
        <w:rPr>
          <w:sz w:val="22"/>
          <w:szCs w:val="22"/>
        </w:rPr>
        <w:t>David D. Cyr</w:t>
      </w:r>
    </w:p>
    <w:p w14:paraId="7F0A1BA2" w14:textId="7C453B51" w:rsidR="00673B59" w:rsidRDefault="00482F37" w:rsidP="00915D6A">
      <w:pPr>
        <w:jc w:val="both"/>
        <w:rPr>
          <w:sz w:val="22"/>
          <w:szCs w:val="22"/>
        </w:rPr>
      </w:pPr>
      <w:r>
        <w:rPr>
          <w:sz w:val="22"/>
          <w:szCs w:val="22"/>
        </w:rPr>
        <w:t>Town Manager</w:t>
      </w:r>
    </w:p>
    <w:sectPr w:rsidR="00673B59" w:rsidSect="00837735">
      <w:head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5E4A6" w14:textId="77777777" w:rsidR="00C65093" w:rsidRDefault="00C65093" w:rsidP="00B4715B">
      <w:r>
        <w:separator/>
      </w:r>
    </w:p>
  </w:endnote>
  <w:endnote w:type="continuationSeparator" w:id="0">
    <w:p w14:paraId="2C4FB3D6" w14:textId="77777777" w:rsidR="00C65093" w:rsidRDefault="00C65093" w:rsidP="00B4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804D7" w14:textId="77777777" w:rsidR="00C65093" w:rsidRDefault="00C65093" w:rsidP="00B4715B">
      <w:r>
        <w:separator/>
      </w:r>
    </w:p>
  </w:footnote>
  <w:footnote w:type="continuationSeparator" w:id="0">
    <w:p w14:paraId="73E2EC63" w14:textId="77777777" w:rsidR="00C65093" w:rsidRDefault="00C65093" w:rsidP="00B47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59794"/>
      <w:docPartObj>
        <w:docPartGallery w:val="Watermarks"/>
        <w:docPartUnique/>
      </w:docPartObj>
    </w:sdtPr>
    <w:sdtEndPr/>
    <w:sdtContent>
      <w:p w14:paraId="43893CBA" w14:textId="77777777" w:rsidR="00AD6A03" w:rsidRDefault="00C65093">
        <w:pPr>
          <w:pStyle w:val="Header"/>
        </w:pPr>
        <w:r>
          <w:rPr>
            <w:noProof/>
          </w:rPr>
          <w:pict w14:anchorId="3DABF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89E"/>
    <w:multiLevelType w:val="hybridMultilevel"/>
    <w:tmpl w:val="17CAF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23AB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615A2"/>
    <w:multiLevelType w:val="hybridMultilevel"/>
    <w:tmpl w:val="1DDCC18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C460150"/>
    <w:multiLevelType w:val="hybridMultilevel"/>
    <w:tmpl w:val="B54E24B4"/>
    <w:lvl w:ilvl="0" w:tplc="55F634C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7F0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931E3"/>
    <w:multiLevelType w:val="hybridMultilevel"/>
    <w:tmpl w:val="3FF8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B3F4C"/>
    <w:multiLevelType w:val="hybridMultilevel"/>
    <w:tmpl w:val="0442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E01CB"/>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A4EA6"/>
    <w:multiLevelType w:val="hybridMultilevel"/>
    <w:tmpl w:val="9C9EC25A"/>
    <w:lvl w:ilvl="0" w:tplc="652816A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EB7F85"/>
    <w:multiLevelType w:val="hybridMultilevel"/>
    <w:tmpl w:val="7172B2A8"/>
    <w:lvl w:ilvl="0" w:tplc="BAD07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A4A87"/>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F6121"/>
    <w:multiLevelType w:val="hybridMultilevel"/>
    <w:tmpl w:val="45F4128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F6F74"/>
    <w:multiLevelType w:val="hybridMultilevel"/>
    <w:tmpl w:val="F962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7685C"/>
    <w:multiLevelType w:val="hybridMultilevel"/>
    <w:tmpl w:val="CD4A2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5397E"/>
    <w:multiLevelType w:val="hybridMultilevel"/>
    <w:tmpl w:val="88B2B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E63FD"/>
    <w:multiLevelType w:val="hybridMultilevel"/>
    <w:tmpl w:val="A372D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92745A"/>
    <w:multiLevelType w:val="hybridMultilevel"/>
    <w:tmpl w:val="00ECD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F67B82"/>
    <w:multiLevelType w:val="hybridMultilevel"/>
    <w:tmpl w:val="0C4C2BD8"/>
    <w:lvl w:ilvl="0" w:tplc="F2425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084A09"/>
    <w:multiLevelType w:val="hybridMultilevel"/>
    <w:tmpl w:val="244AA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24618D0"/>
    <w:multiLevelType w:val="hybridMultilevel"/>
    <w:tmpl w:val="0ACC9F9C"/>
    <w:lvl w:ilvl="0" w:tplc="09D46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83B99"/>
    <w:multiLevelType w:val="hybridMultilevel"/>
    <w:tmpl w:val="5A9A28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0AE9"/>
    <w:multiLevelType w:val="hybridMultilevel"/>
    <w:tmpl w:val="8D743BFC"/>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4A4FCB"/>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D0BBC"/>
    <w:multiLevelType w:val="hybridMultilevel"/>
    <w:tmpl w:val="07549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2F5EF3"/>
    <w:multiLevelType w:val="hybridMultilevel"/>
    <w:tmpl w:val="A118A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578C4"/>
    <w:multiLevelType w:val="hybridMultilevel"/>
    <w:tmpl w:val="21AAD5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585603"/>
    <w:multiLevelType w:val="hybridMultilevel"/>
    <w:tmpl w:val="0A2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4B3EC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90DD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13"/>
  </w:num>
  <w:num w:numId="4">
    <w:abstractNumId w:val="5"/>
  </w:num>
  <w:num w:numId="5">
    <w:abstractNumId w:val="25"/>
  </w:num>
  <w:num w:numId="6">
    <w:abstractNumId w:val="15"/>
  </w:num>
  <w:num w:numId="7">
    <w:abstractNumId w:val="24"/>
  </w:num>
  <w:num w:numId="8">
    <w:abstractNumId w:val="26"/>
  </w:num>
  <w:num w:numId="9">
    <w:abstractNumId w:val="23"/>
  </w:num>
  <w:num w:numId="10">
    <w:abstractNumId w:val="3"/>
  </w:num>
  <w:num w:numId="11">
    <w:abstractNumId w:val="12"/>
  </w:num>
  <w:num w:numId="12">
    <w:abstractNumId w:val="27"/>
  </w:num>
  <w:num w:numId="13">
    <w:abstractNumId w:val="6"/>
  </w:num>
  <w:num w:numId="14">
    <w:abstractNumId w:val="16"/>
  </w:num>
  <w:num w:numId="15">
    <w:abstractNumId w:val="18"/>
  </w:num>
  <w:num w:numId="16">
    <w:abstractNumId w:val="7"/>
  </w:num>
  <w:num w:numId="17">
    <w:abstractNumId w:val="11"/>
  </w:num>
  <w:num w:numId="18">
    <w:abstractNumId w:val="0"/>
  </w:num>
  <w:num w:numId="19">
    <w:abstractNumId w:val="10"/>
  </w:num>
  <w:num w:numId="20">
    <w:abstractNumId w:val="17"/>
  </w:num>
  <w:num w:numId="21">
    <w:abstractNumId w:val="14"/>
  </w:num>
  <w:num w:numId="22">
    <w:abstractNumId w:val="21"/>
  </w:num>
  <w:num w:numId="23">
    <w:abstractNumId w:val="1"/>
  </w:num>
  <w:num w:numId="24">
    <w:abstractNumId w:val="8"/>
  </w:num>
  <w:num w:numId="25">
    <w:abstractNumId w:val="4"/>
  </w:num>
  <w:num w:numId="26">
    <w:abstractNumId w:val="28"/>
  </w:num>
  <w:num w:numId="27">
    <w:abstractNumId w:val="22"/>
  </w:num>
  <w:num w:numId="28">
    <w:abstractNumId w:val="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62B"/>
    <w:rsid w:val="000010E5"/>
    <w:rsid w:val="0000387B"/>
    <w:rsid w:val="00005E7B"/>
    <w:rsid w:val="00011959"/>
    <w:rsid w:val="00013643"/>
    <w:rsid w:val="00016720"/>
    <w:rsid w:val="00025A4B"/>
    <w:rsid w:val="00027D59"/>
    <w:rsid w:val="000323E4"/>
    <w:rsid w:val="000340AD"/>
    <w:rsid w:val="00040B98"/>
    <w:rsid w:val="000420F7"/>
    <w:rsid w:val="0004358F"/>
    <w:rsid w:val="00043BE6"/>
    <w:rsid w:val="00046CD8"/>
    <w:rsid w:val="00056E0F"/>
    <w:rsid w:val="000658C7"/>
    <w:rsid w:val="0006784E"/>
    <w:rsid w:val="00067A64"/>
    <w:rsid w:val="000739EC"/>
    <w:rsid w:val="000752A3"/>
    <w:rsid w:val="00077378"/>
    <w:rsid w:val="000774BE"/>
    <w:rsid w:val="0008008B"/>
    <w:rsid w:val="00081725"/>
    <w:rsid w:val="00081A56"/>
    <w:rsid w:val="000842E4"/>
    <w:rsid w:val="00093C58"/>
    <w:rsid w:val="00094B56"/>
    <w:rsid w:val="00095104"/>
    <w:rsid w:val="000A5173"/>
    <w:rsid w:val="000B0536"/>
    <w:rsid w:val="000B6359"/>
    <w:rsid w:val="000C039A"/>
    <w:rsid w:val="000C1D8C"/>
    <w:rsid w:val="000C36A2"/>
    <w:rsid w:val="000C6351"/>
    <w:rsid w:val="000D0635"/>
    <w:rsid w:val="000D1DB1"/>
    <w:rsid w:val="000D28D8"/>
    <w:rsid w:val="000D2929"/>
    <w:rsid w:val="000D326F"/>
    <w:rsid w:val="000D4F76"/>
    <w:rsid w:val="000D52AC"/>
    <w:rsid w:val="000D59F1"/>
    <w:rsid w:val="000D6833"/>
    <w:rsid w:val="000D7D7C"/>
    <w:rsid w:val="000E4166"/>
    <w:rsid w:val="000E5722"/>
    <w:rsid w:val="000E64B8"/>
    <w:rsid w:val="000F0A87"/>
    <w:rsid w:val="000F3E9B"/>
    <w:rsid w:val="000F4074"/>
    <w:rsid w:val="000F5976"/>
    <w:rsid w:val="000F60F7"/>
    <w:rsid w:val="000F7B2E"/>
    <w:rsid w:val="00105EA7"/>
    <w:rsid w:val="0010639D"/>
    <w:rsid w:val="00107020"/>
    <w:rsid w:val="00107E6C"/>
    <w:rsid w:val="0012278F"/>
    <w:rsid w:val="00125773"/>
    <w:rsid w:val="00126B94"/>
    <w:rsid w:val="00127195"/>
    <w:rsid w:val="00135133"/>
    <w:rsid w:val="0013685C"/>
    <w:rsid w:val="0014100B"/>
    <w:rsid w:val="00142189"/>
    <w:rsid w:val="0014500A"/>
    <w:rsid w:val="00151CD2"/>
    <w:rsid w:val="00152454"/>
    <w:rsid w:val="00155B0E"/>
    <w:rsid w:val="00160DF0"/>
    <w:rsid w:val="001666B2"/>
    <w:rsid w:val="00172C18"/>
    <w:rsid w:val="00183BB6"/>
    <w:rsid w:val="0019063F"/>
    <w:rsid w:val="00191810"/>
    <w:rsid w:val="001921BB"/>
    <w:rsid w:val="00194F4B"/>
    <w:rsid w:val="00195F38"/>
    <w:rsid w:val="001A1B92"/>
    <w:rsid w:val="001A6957"/>
    <w:rsid w:val="001B2BB3"/>
    <w:rsid w:val="001B43D3"/>
    <w:rsid w:val="001B4BEC"/>
    <w:rsid w:val="001B60D5"/>
    <w:rsid w:val="001B7090"/>
    <w:rsid w:val="001C47A7"/>
    <w:rsid w:val="001C686F"/>
    <w:rsid w:val="001D1594"/>
    <w:rsid w:val="001D19BC"/>
    <w:rsid w:val="001D3BA1"/>
    <w:rsid w:val="001D4B21"/>
    <w:rsid w:val="001D60BD"/>
    <w:rsid w:val="001D7ED2"/>
    <w:rsid w:val="001E1970"/>
    <w:rsid w:val="001E1CCA"/>
    <w:rsid w:val="001E2A10"/>
    <w:rsid w:val="001E3D69"/>
    <w:rsid w:val="001E5964"/>
    <w:rsid w:val="001E5E10"/>
    <w:rsid w:val="001E6593"/>
    <w:rsid w:val="001E7E38"/>
    <w:rsid w:val="001F0860"/>
    <w:rsid w:val="001F5968"/>
    <w:rsid w:val="001F6D2C"/>
    <w:rsid w:val="00200299"/>
    <w:rsid w:val="00203655"/>
    <w:rsid w:val="0020460A"/>
    <w:rsid w:val="00204648"/>
    <w:rsid w:val="00210AE1"/>
    <w:rsid w:val="00212916"/>
    <w:rsid w:val="00214595"/>
    <w:rsid w:val="002160CC"/>
    <w:rsid w:val="0021617C"/>
    <w:rsid w:val="0021687E"/>
    <w:rsid w:val="00220132"/>
    <w:rsid w:val="002216C8"/>
    <w:rsid w:val="002219F4"/>
    <w:rsid w:val="002310CC"/>
    <w:rsid w:val="002313BF"/>
    <w:rsid w:val="00233537"/>
    <w:rsid w:val="002353E1"/>
    <w:rsid w:val="00236B40"/>
    <w:rsid w:val="00240E14"/>
    <w:rsid w:val="002470AC"/>
    <w:rsid w:val="002470D8"/>
    <w:rsid w:val="002521AD"/>
    <w:rsid w:val="0025694A"/>
    <w:rsid w:val="00264364"/>
    <w:rsid w:val="00264B5C"/>
    <w:rsid w:val="00266396"/>
    <w:rsid w:val="00276C0C"/>
    <w:rsid w:val="00280816"/>
    <w:rsid w:val="002817E5"/>
    <w:rsid w:val="00286D6A"/>
    <w:rsid w:val="0029101E"/>
    <w:rsid w:val="002965EE"/>
    <w:rsid w:val="002A1C33"/>
    <w:rsid w:val="002A1F68"/>
    <w:rsid w:val="002A68DD"/>
    <w:rsid w:val="002A7D5C"/>
    <w:rsid w:val="002B2E1D"/>
    <w:rsid w:val="002B3DA8"/>
    <w:rsid w:val="002B4425"/>
    <w:rsid w:val="002C034B"/>
    <w:rsid w:val="002C3678"/>
    <w:rsid w:val="002C43FE"/>
    <w:rsid w:val="002D1F82"/>
    <w:rsid w:val="002D3CC6"/>
    <w:rsid w:val="002D7CA2"/>
    <w:rsid w:val="002E5514"/>
    <w:rsid w:val="002E706B"/>
    <w:rsid w:val="002F4A4D"/>
    <w:rsid w:val="002F555A"/>
    <w:rsid w:val="003014B8"/>
    <w:rsid w:val="00302C51"/>
    <w:rsid w:val="00303464"/>
    <w:rsid w:val="00303CBB"/>
    <w:rsid w:val="0030476F"/>
    <w:rsid w:val="00305519"/>
    <w:rsid w:val="003071B9"/>
    <w:rsid w:val="00320DCA"/>
    <w:rsid w:val="00330500"/>
    <w:rsid w:val="003333FA"/>
    <w:rsid w:val="00334226"/>
    <w:rsid w:val="00334D1B"/>
    <w:rsid w:val="003411A5"/>
    <w:rsid w:val="00342520"/>
    <w:rsid w:val="00342CEF"/>
    <w:rsid w:val="0034320E"/>
    <w:rsid w:val="00344CEA"/>
    <w:rsid w:val="00351DDE"/>
    <w:rsid w:val="00352D42"/>
    <w:rsid w:val="00353ECA"/>
    <w:rsid w:val="00355723"/>
    <w:rsid w:val="00355C84"/>
    <w:rsid w:val="00357F10"/>
    <w:rsid w:val="00360E73"/>
    <w:rsid w:val="00362972"/>
    <w:rsid w:val="0036435A"/>
    <w:rsid w:val="00365F38"/>
    <w:rsid w:val="00366FC3"/>
    <w:rsid w:val="003715EE"/>
    <w:rsid w:val="003733F6"/>
    <w:rsid w:val="00376F0E"/>
    <w:rsid w:val="00384403"/>
    <w:rsid w:val="00384943"/>
    <w:rsid w:val="00384DEE"/>
    <w:rsid w:val="00385C8A"/>
    <w:rsid w:val="00386510"/>
    <w:rsid w:val="00387A06"/>
    <w:rsid w:val="00391865"/>
    <w:rsid w:val="003954AE"/>
    <w:rsid w:val="00397426"/>
    <w:rsid w:val="003A0515"/>
    <w:rsid w:val="003A3516"/>
    <w:rsid w:val="003A5B09"/>
    <w:rsid w:val="003A7686"/>
    <w:rsid w:val="003B07BA"/>
    <w:rsid w:val="003B2F29"/>
    <w:rsid w:val="003B4E17"/>
    <w:rsid w:val="003B5B93"/>
    <w:rsid w:val="003C3DF6"/>
    <w:rsid w:val="003C4DB0"/>
    <w:rsid w:val="003C5F33"/>
    <w:rsid w:val="003C6532"/>
    <w:rsid w:val="003D24F7"/>
    <w:rsid w:val="003D47FF"/>
    <w:rsid w:val="003D667B"/>
    <w:rsid w:val="003D6B16"/>
    <w:rsid w:val="003D7A06"/>
    <w:rsid w:val="003D7C96"/>
    <w:rsid w:val="003D7DF1"/>
    <w:rsid w:val="003E016D"/>
    <w:rsid w:val="003E44A5"/>
    <w:rsid w:val="003E565A"/>
    <w:rsid w:val="003F379A"/>
    <w:rsid w:val="003F64EB"/>
    <w:rsid w:val="00401F22"/>
    <w:rsid w:val="004052E7"/>
    <w:rsid w:val="0040542B"/>
    <w:rsid w:val="00406423"/>
    <w:rsid w:val="00406428"/>
    <w:rsid w:val="00406BC5"/>
    <w:rsid w:val="00407CC3"/>
    <w:rsid w:val="00415EFB"/>
    <w:rsid w:val="00416938"/>
    <w:rsid w:val="00421CFD"/>
    <w:rsid w:val="00422AB6"/>
    <w:rsid w:val="00424C25"/>
    <w:rsid w:val="00424DA3"/>
    <w:rsid w:val="00426B7F"/>
    <w:rsid w:val="004274FC"/>
    <w:rsid w:val="00431233"/>
    <w:rsid w:val="00432456"/>
    <w:rsid w:val="00434764"/>
    <w:rsid w:val="0043715E"/>
    <w:rsid w:val="00437739"/>
    <w:rsid w:val="0044468C"/>
    <w:rsid w:val="004456C5"/>
    <w:rsid w:val="00445E39"/>
    <w:rsid w:val="004478F4"/>
    <w:rsid w:val="00455D8E"/>
    <w:rsid w:val="00456A65"/>
    <w:rsid w:val="00457F99"/>
    <w:rsid w:val="004621A3"/>
    <w:rsid w:val="004624AB"/>
    <w:rsid w:val="00462CE7"/>
    <w:rsid w:val="00463307"/>
    <w:rsid w:val="00463752"/>
    <w:rsid w:val="00465B00"/>
    <w:rsid w:val="00470589"/>
    <w:rsid w:val="00470744"/>
    <w:rsid w:val="004769FA"/>
    <w:rsid w:val="00476CB3"/>
    <w:rsid w:val="004779CE"/>
    <w:rsid w:val="00482F37"/>
    <w:rsid w:val="00483B9A"/>
    <w:rsid w:val="00491337"/>
    <w:rsid w:val="00491C91"/>
    <w:rsid w:val="004921EF"/>
    <w:rsid w:val="004926B4"/>
    <w:rsid w:val="00495F2C"/>
    <w:rsid w:val="004964BF"/>
    <w:rsid w:val="004A06A7"/>
    <w:rsid w:val="004A314D"/>
    <w:rsid w:val="004A5F54"/>
    <w:rsid w:val="004A6BD0"/>
    <w:rsid w:val="004A6E69"/>
    <w:rsid w:val="004B07D3"/>
    <w:rsid w:val="004B4CE5"/>
    <w:rsid w:val="004B6A76"/>
    <w:rsid w:val="004B77E7"/>
    <w:rsid w:val="004C0A8B"/>
    <w:rsid w:val="004C3678"/>
    <w:rsid w:val="004C6B9C"/>
    <w:rsid w:val="004D1B62"/>
    <w:rsid w:val="004D2A8C"/>
    <w:rsid w:val="004E19DF"/>
    <w:rsid w:val="004E2B3A"/>
    <w:rsid w:val="004E2D81"/>
    <w:rsid w:val="004F4886"/>
    <w:rsid w:val="004F5A14"/>
    <w:rsid w:val="0050063C"/>
    <w:rsid w:val="0050079D"/>
    <w:rsid w:val="00503D8A"/>
    <w:rsid w:val="005117F0"/>
    <w:rsid w:val="00511E7F"/>
    <w:rsid w:val="00515184"/>
    <w:rsid w:val="00523018"/>
    <w:rsid w:val="00524935"/>
    <w:rsid w:val="00524F96"/>
    <w:rsid w:val="00526D03"/>
    <w:rsid w:val="00540ADA"/>
    <w:rsid w:val="00543268"/>
    <w:rsid w:val="00551BD0"/>
    <w:rsid w:val="00554944"/>
    <w:rsid w:val="0056191D"/>
    <w:rsid w:val="00562B8F"/>
    <w:rsid w:val="00563EFC"/>
    <w:rsid w:val="0057250D"/>
    <w:rsid w:val="00576809"/>
    <w:rsid w:val="00581866"/>
    <w:rsid w:val="00590230"/>
    <w:rsid w:val="005904E5"/>
    <w:rsid w:val="00590579"/>
    <w:rsid w:val="00591CC1"/>
    <w:rsid w:val="005A33B2"/>
    <w:rsid w:val="005A68C5"/>
    <w:rsid w:val="005B2329"/>
    <w:rsid w:val="005B3DAB"/>
    <w:rsid w:val="005B41EB"/>
    <w:rsid w:val="005B643B"/>
    <w:rsid w:val="005B6825"/>
    <w:rsid w:val="005D0ECB"/>
    <w:rsid w:val="005D27E0"/>
    <w:rsid w:val="005E1720"/>
    <w:rsid w:val="005E28FD"/>
    <w:rsid w:val="005E4AEE"/>
    <w:rsid w:val="005E5FFB"/>
    <w:rsid w:val="005F000A"/>
    <w:rsid w:val="005F0230"/>
    <w:rsid w:val="005F1A22"/>
    <w:rsid w:val="005F50EA"/>
    <w:rsid w:val="00600269"/>
    <w:rsid w:val="00601840"/>
    <w:rsid w:val="0060387E"/>
    <w:rsid w:val="00605CD3"/>
    <w:rsid w:val="0060708F"/>
    <w:rsid w:val="0061576A"/>
    <w:rsid w:val="006206C7"/>
    <w:rsid w:val="00620E78"/>
    <w:rsid w:val="006216CC"/>
    <w:rsid w:val="00621781"/>
    <w:rsid w:val="00623D0E"/>
    <w:rsid w:val="0062524D"/>
    <w:rsid w:val="00627286"/>
    <w:rsid w:val="006339BB"/>
    <w:rsid w:val="00636E1B"/>
    <w:rsid w:val="0064030E"/>
    <w:rsid w:val="006424D0"/>
    <w:rsid w:val="006427A1"/>
    <w:rsid w:val="00643B9B"/>
    <w:rsid w:val="006440E5"/>
    <w:rsid w:val="00650702"/>
    <w:rsid w:val="00650B59"/>
    <w:rsid w:val="006517DE"/>
    <w:rsid w:val="0065199F"/>
    <w:rsid w:val="00651EF2"/>
    <w:rsid w:val="00653BDA"/>
    <w:rsid w:val="00660F5D"/>
    <w:rsid w:val="00661436"/>
    <w:rsid w:val="00663535"/>
    <w:rsid w:val="006651DB"/>
    <w:rsid w:val="0066541B"/>
    <w:rsid w:val="006654E5"/>
    <w:rsid w:val="00673B59"/>
    <w:rsid w:val="00673E6A"/>
    <w:rsid w:val="006744B7"/>
    <w:rsid w:val="00675E54"/>
    <w:rsid w:val="0068049F"/>
    <w:rsid w:val="00691533"/>
    <w:rsid w:val="0069461B"/>
    <w:rsid w:val="00694634"/>
    <w:rsid w:val="006972D1"/>
    <w:rsid w:val="006A20B5"/>
    <w:rsid w:val="006A2EF6"/>
    <w:rsid w:val="006A5B00"/>
    <w:rsid w:val="006A644E"/>
    <w:rsid w:val="006A6666"/>
    <w:rsid w:val="006B10EC"/>
    <w:rsid w:val="006B2B24"/>
    <w:rsid w:val="006B375C"/>
    <w:rsid w:val="006B3BC4"/>
    <w:rsid w:val="006B460C"/>
    <w:rsid w:val="006B5B9B"/>
    <w:rsid w:val="006C197D"/>
    <w:rsid w:val="006C2244"/>
    <w:rsid w:val="006C26B8"/>
    <w:rsid w:val="006D32B0"/>
    <w:rsid w:val="006D3F1D"/>
    <w:rsid w:val="006D5714"/>
    <w:rsid w:val="006E14CC"/>
    <w:rsid w:val="006E2A98"/>
    <w:rsid w:val="006E478A"/>
    <w:rsid w:val="006E7CE4"/>
    <w:rsid w:val="006F76F7"/>
    <w:rsid w:val="00702337"/>
    <w:rsid w:val="0070240B"/>
    <w:rsid w:val="00712CEA"/>
    <w:rsid w:val="007143A7"/>
    <w:rsid w:val="007226B2"/>
    <w:rsid w:val="00722C4B"/>
    <w:rsid w:val="00732728"/>
    <w:rsid w:val="007330DE"/>
    <w:rsid w:val="00733B02"/>
    <w:rsid w:val="00734A9A"/>
    <w:rsid w:val="00740CB1"/>
    <w:rsid w:val="007425BC"/>
    <w:rsid w:val="00743343"/>
    <w:rsid w:val="00751C07"/>
    <w:rsid w:val="00753FE8"/>
    <w:rsid w:val="0076108A"/>
    <w:rsid w:val="00762180"/>
    <w:rsid w:val="007621EA"/>
    <w:rsid w:val="00764405"/>
    <w:rsid w:val="007646DD"/>
    <w:rsid w:val="00766DE9"/>
    <w:rsid w:val="0076747D"/>
    <w:rsid w:val="007718AE"/>
    <w:rsid w:val="007734C5"/>
    <w:rsid w:val="007737E5"/>
    <w:rsid w:val="00774D7C"/>
    <w:rsid w:val="00776C76"/>
    <w:rsid w:val="00777565"/>
    <w:rsid w:val="007803A1"/>
    <w:rsid w:val="007905E9"/>
    <w:rsid w:val="007951E7"/>
    <w:rsid w:val="00795C9A"/>
    <w:rsid w:val="00796C3F"/>
    <w:rsid w:val="00797B37"/>
    <w:rsid w:val="007A4352"/>
    <w:rsid w:val="007A4C5C"/>
    <w:rsid w:val="007A5921"/>
    <w:rsid w:val="007A66E8"/>
    <w:rsid w:val="007A7FA5"/>
    <w:rsid w:val="007B0FB7"/>
    <w:rsid w:val="007B1CCE"/>
    <w:rsid w:val="007B336D"/>
    <w:rsid w:val="007B54DA"/>
    <w:rsid w:val="007C002B"/>
    <w:rsid w:val="007C27EC"/>
    <w:rsid w:val="007C5E63"/>
    <w:rsid w:val="007D2A9E"/>
    <w:rsid w:val="007D6EC3"/>
    <w:rsid w:val="007E0533"/>
    <w:rsid w:val="007E1CF2"/>
    <w:rsid w:val="007E2EC1"/>
    <w:rsid w:val="007E54AD"/>
    <w:rsid w:val="007F106A"/>
    <w:rsid w:val="007F1145"/>
    <w:rsid w:val="007F2224"/>
    <w:rsid w:val="007F2828"/>
    <w:rsid w:val="007F4472"/>
    <w:rsid w:val="007F6C93"/>
    <w:rsid w:val="00800610"/>
    <w:rsid w:val="00803A63"/>
    <w:rsid w:val="00803C7D"/>
    <w:rsid w:val="00806481"/>
    <w:rsid w:val="0081721C"/>
    <w:rsid w:val="00823891"/>
    <w:rsid w:val="0082590B"/>
    <w:rsid w:val="008303F3"/>
    <w:rsid w:val="0083293D"/>
    <w:rsid w:val="00833794"/>
    <w:rsid w:val="00835C64"/>
    <w:rsid w:val="008360E2"/>
    <w:rsid w:val="00837735"/>
    <w:rsid w:val="00837FB4"/>
    <w:rsid w:val="0084028C"/>
    <w:rsid w:val="008405FF"/>
    <w:rsid w:val="00851479"/>
    <w:rsid w:val="00854CAA"/>
    <w:rsid w:val="00857F20"/>
    <w:rsid w:val="0086660C"/>
    <w:rsid w:val="0087067A"/>
    <w:rsid w:val="00870690"/>
    <w:rsid w:val="00871D1C"/>
    <w:rsid w:val="0087610E"/>
    <w:rsid w:val="00876D50"/>
    <w:rsid w:val="00876E38"/>
    <w:rsid w:val="00877F00"/>
    <w:rsid w:val="008800FC"/>
    <w:rsid w:val="00891EA7"/>
    <w:rsid w:val="008920A0"/>
    <w:rsid w:val="008952E9"/>
    <w:rsid w:val="0089718B"/>
    <w:rsid w:val="008A0636"/>
    <w:rsid w:val="008A5A78"/>
    <w:rsid w:val="008A7BB9"/>
    <w:rsid w:val="008B1519"/>
    <w:rsid w:val="008B303A"/>
    <w:rsid w:val="008B46F0"/>
    <w:rsid w:val="008B472B"/>
    <w:rsid w:val="008B5CA9"/>
    <w:rsid w:val="008C0487"/>
    <w:rsid w:val="008C21D8"/>
    <w:rsid w:val="008C2E18"/>
    <w:rsid w:val="008C7CA1"/>
    <w:rsid w:val="008D40FF"/>
    <w:rsid w:val="008D6DC3"/>
    <w:rsid w:val="008D7325"/>
    <w:rsid w:val="008D763B"/>
    <w:rsid w:val="008D76CB"/>
    <w:rsid w:val="008D7D4B"/>
    <w:rsid w:val="008E257C"/>
    <w:rsid w:val="008E3BC7"/>
    <w:rsid w:val="008F215C"/>
    <w:rsid w:val="00903601"/>
    <w:rsid w:val="00915D6A"/>
    <w:rsid w:val="00921BE5"/>
    <w:rsid w:val="0092595C"/>
    <w:rsid w:val="00930EF0"/>
    <w:rsid w:val="0093365D"/>
    <w:rsid w:val="00934D7B"/>
    <w:rsid w:val="00934DD5"/>
    <w:rsid w:val="00941CB6"/>
    <w:rsid w:val="00941CB8"/>
    <w:rsid w:val="00942E7F"/>
    <w:rsid w:val="00955E38"/>
    <w:rsid w:val="00960FA7"/>
    <w:rsid w:val="0096312F"/>
    <w:rsid w:val="00963A33"/>
    <w:rsid w:val="009655BA"/>
    <w:rsid w:val="00966998"/>
    <w:rsid w:val="00970329"/>
    <w:rsid w:val="0097537B"/>
    <w:rsid w:val="009775DF"/>
    <w:rsid w:val="00980667"/>
    <w:rsid w:val="009833A8"/>
    <w:rsid w:val="00985D98"/>
    <w:rsid w:val="009873BA"/>
    <w:rsid w:val="0098761D"/>
    <w:rsid w:val="0099305E"/>
    <w:rsid w:val="00997498"/>
    <w:rsid w:val="009A69ED"/>
    <w:rsid w:val="009B5D2D"/>
    <w:rsid w:val="009B7253"/>
    <w:rsid w:val="009C2C80"/>
    <w:rsid w:val="009E1502"/>
    <w:rsid w:val="009E5A4E"/>
    <w:rsid w:val="009E6683"/>
    <w:rsid w:val="009F1087"/>
    <w:rsid w:val="009F18AB"/>
    <w:rsid w:val="009F30AA"/>
    <w:rsid w:val="009F4CA4"/>
    <w:rsid w:val="009F5C1B"/>
    <w:rsid w:val="009F60E5"/>
    <w:rsid w:val="009F6D1C"/>
    <w:rsid w:val="009F777B"/>
    <w:rsid w:val="00A0004B"/>
    <w:rsid w:val="00A02CB2"/>
    <w:rsid w:val="00A10944"/>
    <w:rsid w:val="00A12133"/>
    <w:rsid w:val="00A1269D"/>
    <w:rsid w:val="00A13CCB"/>
    <w:rsid w:val="00A154B0"/>
    <w:rsid w:val="00A15A39"/>
    <w:rsid w:val="00A15BBE"/>
    <w:rsid w:val="00A16072"/>
    <w:rsid w:val="00A16A65"/>
    <w:rsid w:val="00A20CBB"/>
    <w:rsid w:val="00A30478"/>
    <w:rsid w:val="00A31389"/>
    <w:rsid w:val="00A3231B"/>
    <w:rsid w:val="00A32FC5"/>
    <w:rsid w:val="00A331FE"/>
    <w:rsid w:val="00A34635"/>
    <w:rsid w:val="00A35DA2"/>
    <w:rsid w:val="00A412A7"/>
    <w:rsid w:val="00A41754"/>
    <w:rsid w:val="00A522C1"/>
    <w:rsid w:val="00A52C58"/>
    <w:rsid w:val="00A61AE2"/>
    <w:rsid w:val="00A657A6"/>
    <w:rsid w:val="00A751D9"/>
    <w:rsid w:val="00A8105A"/>
    <w:rsid w:val="00A8306C"/>
    <w:rsid w:val="00A84513"/>
    <w:rsid w:val="00A91735"/>
    <w:rsid w:val="00A933DC"/>
    <w:rsid w:val="00A95144"/>
    <w:rsid w:val="00A95232"/>
    <w:rsid w:val="00A957A0"/>
    <w:rsid w:val="00A95849"/>
    <w:rsid w:val="00AA0CD0"/>
    <w:rsid w:val="00AA313A"/>
    <w:rsid w:val="00AA32D5"/>
    <w:rsid w:val="00AA434F"/>
    <w:rsid w:val="00AA4DC7"/>
    <w:rsid w:val="00AA5EA2"/>
    <w:rsid w:val="00AA7E30"/>
    <w:rsid w:val="00AA7FBF"/>
    <w:rsid w:val="00AB36AD"/>
    <w:rsid w:val="00AB4DF2"/>
    <w:rsid w:val="00AB5B22"/>
    <w:rsid w:val="00AB6BAE"/>
    <w:rsid w:val="00AC186A"/>
    <w:rsid w:val="00AC6A35"/>
    <w:rsid w:val="00AD180B"/>
    <w:rsid w:val="00AD213C"/>
    <w:rsid w:val="00AD29E1"/>
    <w:rsid w:val="00AD2D99"/>
    <w:rsid w:val="00AD3B1F"/>
    <w:rsid w:val="00AD6903"/>
    <w:rsid w:val="00AD6A03"/>
    <w:rsid w:val="00AD75F5"/>
    <w:rsid w:val="00AE023F"/>
    <w:rsid w:val="00AE11A3"/>
    <w:rsid w:val="00AE13BC"/>
    <w:rsid w:val="00AE3D5D"/>
    <w:rsid w:val="00AF021C"/>
    <w:rsid w:val="00AF2FB5"/>
    <w:rsid w:val="00AF3E9C"/>
    <w:rsid w:val="00AF3F32"/>
    <w:rsid w:val="00B00031"/>
    <w:rsid w:val="00B04800"/>
    <w:rsid w:val="00B0678A"/>
    <w:rsid w:val="00B076B0"/>
    <w:rsid w:val="00B10323"/>
    <w:rsid w:val="00B146A4"/>
    <w:rsid w:val="00B160BA"/>
    <w:rsid w:val="00B17311"/>
    <w:rsid w:val="00B20BC8"/>
    <w:rsid w:val="00B21E28"/>
    <w:rsid w:val="00B21FEF"/>
    <w:rsid w:val="00B227FA"/>
    <w:rsid w:val="00B25730"/>
    <w:rsid w:val="00B311BA"/>
    <w:rsid w:val="00B33B7C"/>
    <w:rsid w:val="00B3588A"/>
    <w:rsid w:val="00B40E49"/>
    <w:rsid w:val="00B414F4"/>
    <w:rsid w:val="00B43E65"/>
    <w:rsid w:val="00B45116"/>
    <w:rsid w:val="00B4689C"/>
    <w:rsid w:val="00B4715B"/>
    <w:rsid w:val="00B506F7"/>
    <w:rsid w:val="00B50DDC"/>
    <w:rsid w:val="00B53939"/>
    <w:rsid w:val="00B56363"/>
    <w:rsid w:val="00B571A6"/>
    <w:rsid w:val="00B5780E"/>
    <w:rsid w:val="00B6172D"/>
    <w:rsid w:val="00B62672"/>
    <w:rsid w:val="00B63475"/>
    <w:rsid w:val="00B65745"/>
    <w:rsid w:val="00B67738"/>
    <w:rsid w:val="00B67B3C"/>
    <w:rsid w:val="00B710D5"/>
    <w:rsid w:val="00B716A2"/>
    <w:rsid w:val="00B71BF5"/>
    <w:rsid w:val="00B74F3E"/>
    <w:rsid w:val="00B75A73"/>
    <w:rsid w:val="00B81669"/>
    <w:rsid w:val="00B83701"/>
    <w:rsid w:val="00B93A2F"/>
    <w:rsid w:val="00B940A3"/>
    <w:rsid w:val="00B940DC"/>
    <w:rsid w:val="00B96017"/>
    <w:rsid w:val="00BA30AC"/>
    <w:rsid w:val="00BA7FCA"/>
    <w:rsid w:val="00BB03A1"/>
    <w:rsid w:val="00BB1920"/>
    <w:rsid w:val="00BB4440"/>
    <w:rsid w:val="00BB761F"/>
    <w:rsid w:val="00BC053D"/>
    <w:rsid w:val="00BC0A33"/>
    <w:rsid w:val="00BC4AFB"/>
    <w:rsid w:val="00BC5624"/>
    <w:rsid w:val="00BD137B"/>
    <w:rsid w:val="00BD4080"/>
    <w:rsid w:val="00BE1361"/>
    <w:rsid w:val="00BE2DDD"/>
    <w:rsid w:val="00BE3299"/>
    <w:rsid w:val="00BE65D3"/>
    <w:rsid w:val="00BF1639"/>
    <w:rsid w:val="00BF26B0"/>
    <w:rsid w:val="00C011FC"/>
    <w:rsid w:val="00C05270"/>
    <w:rsid w:val="00C07D03"/>
    <w:rsid w:val="00C13DB7"/>
    <w:rsid w:val="00C14E61"/>
    <w:rsid w:val="00C14F85"/>
    <w:rsid w:val="00C20162"/>
    <w:rsid w:val="00C2032E"/>
    <w:rsid w:val="00C20E02"/>
    <w:rsid w:val="00C24BF4"/>
    <w:rsid w:val="00C25B22"/>
    <w:rsid w:val="00C26B63"/>
    <w:rsid w:val="00C31348"/>
    <w:rsid w:val="00C33150"/>
    <w:rsid w:val="00C37DE2"/>
    <w:rsid w:val="00C47782"/>
    <w:rsid w:val="00C5006B"/>
    <w:rsid w:val="00C50F43"/>
    <w:rsid w:val="00C51E27"/>
    <w:rsid w:val="00C55187"/>
    <w:rsid w:val="00C55CA2"/>
    <w:rsid w:val="00C55EDC"/>
    <w:rsid w:val="00C57E66"/>
    <w:rsid w:val="00C64003"/>
    <w:rsid w:val="00C64EFF"/>
    <w:rsid w:val="00C65093"/>
    <w:rsid w:val="00C704BF"/>
    <w:rsid w:val="00C71AB3"/>
    <w:rsid w:val="00C73840"/>
    <w:rsid w:val="00C740D0"/>
    <w:rsid w:val="00C75C76"/>
    <w:rsid w:val="00C80566"/>
    <w:rsid w:val="00C82278"/>
    <w:rsid w:val="00C85C32"/>
    <w:rsid w:val="00C85F4D"/>
    <w:rsid w:val="00C8647F"/>
    <w:rsid w:val="00C86782"/>
    <w:rsid w:val="00C87FF2"/>
    <w:rsid w:val="00C952CF"/>
    <w:rsid w:val="00CA0D6E"/>
    <w:rsid w:val="00CA32E8"/>
    <w:rsid w:val="00CA535C"/>
    <w:rsid w:val="00CA72DC"/>
    <w:rsid w:val="00CA78AC"/>
    <w:rsid w:val="00CB24D9"/>
    <w:rsid w:val="00CB6E3D"/>
    <w:rsid w:val="00CC1DC5"/>
    <w:rsid w:val="00CC4BE0"/>
    <w:rsid w:val="00CC4E02"/>
    <w:rsid w:val="00CC729D"/>
    <w:rsid w:val="00CD0315"/>
    <w:rsid w:val="00CD3BA4"/>
    <w:rsid w:val="00CD46ED"/>
    <w:rsid w:val="00CE52F3"/>
    <w:rsid w:val="00CE69B3"/>
    <w:rsid w:val="00CE74D2"/>
    <w:rsid w:val="00CF1376"/>
    <w:rsid w:val="00CF3167"/>
    <w:rsid w:val="00CF5BC9"/>
    <w:rsid w:val="00CF7C71"/>
    <w:rsid w:val="00D004D9"/>
    <w:rsid w:val="00D021CD"/>
    <w:rsid w:val="00D0239B"/>
    <w:rsid w:val="00D06AA4"/>
    <w:rsid w:val="00D07981"/>
    <w:rsid w:val="00D07AFB"/>
    <w:rsid w:val="00D118B6"/>
    <w:rsid w:val="00D127B2"/>
    <w:rsid w:val="00D1376F"/>
    <w:rsid w:val="00D17314"/>
    <w:rsid w:val="00D20D2D"/>
    <w:rsid w:val="00D21A7A"/>
    <w:rsid w:val="00D233BD"/>
    <w:rsid w:val="00D25398"/>
    <w:rsid w:val="00D2687B"/>
    <w:rsid w:val="00D26E09"/>
    <w:rsid w:val="00D27236"/>
    <w:rsid w:val="00D2723A"/>
    <w:rsid w:val="00D27A45"/>
    <w:rsid w:val="00D307D0"/>
    <w:rsid w:val="00D40388"/>
    <w:rsid w:val="00D44F9E"/>
    <w:rsid w:val="00D47411"/>
    <w:rsid w:val="00D50C3E"/>
    <w:rsid w:val="00D530BA"/>
    <w:rsid w:val="00D53E2C"/>
    <w:rsid w:val="00D55F7C"/>
    <w:rsid w:val="00D57B56"/>
    <w:rsid w:val="00D61E15"/>
    <w:rsid w:val="00D630BF"/>
    <w:rsid w:val="00D63CC8"/>
    <w:rsid w:val="00D6757C"/>
    <w:rsid w:val="00D72739"/>
    <w:rsid w:val="00D730F9"/>
    <w:rsid w:val="00D7358B"/>
    <w:rsid w:val="00D749BD"/>
    <w:rsid w:val="00D80979"/>
    <w:rsid w:val="00D844EC"/>
    <w:rsid w:val="00D84F3D"/>
    <w:rsid w:val="00D90BC6"/>
    <w:rsid w:val="00D931CB"/>
    <w:rsid w:val="00D9450A"/>
    <w:rsid w:val="00DA1F63"/>
    <w:rsid w:val="00DA5B5B"/>
    <w:rsid w:val="00DA6C01"/>
    <w:rsid w:val="00DA7001"/>
    <w:rsid w:val="00DA76C9"/>
    <w:rsid w:val="00DB0EF7"/>
    <w:rsid w:val="00DB5261"/>
    <w:rsid w:val="00DB530E"/>
    <w:rsid w:val="00DB6505"/>
    <w:rsid w:val="00DB6ED0"/>
    <w:rsid w:val="00DC198F"/>
    <w:rsid w:val="00DC34B5"/>
    <w:rsid w:val="00DC516E"/>
    <w:rsid w:val="00DD34D0"/>
    <w:rsid w:val="00DD73FE"/>
    <w:rsid w:val="00DD774A"/>
    <w:rsid w:val="00DE05FD"/>
    <w:rsid w:val="00DE3857"/>
    <w:rsid w:val="00DE46F7"/>
    <w:rsid w:val="00DE4FA7"/>
    <w:rsid w:val="00DE7BC3"/>
    <w:rsid w:val="00DF129A"/>
    <w:rsid w:val="00DF58E9"/>
    <w:rsid w:val="00DF5A0A"/>
    <w:rsid w:val="00DF5D24"/>
    <w:rsid w:val="00DF5D52"/>
    <w:rsid w:val="00E015A9"/>
    <w:rsid w:val="00E02107"/>
    <w:rsid w:val="00E0403B"/>
    <w:rsid w:val="00E10064"/>
    <w:rsid w:val="00E10425"/>
    <w:rsid w:val="00E12338"/>
    <w:rsid w:val="00E14887"/>
    <w:rsid w:val="00E158B1"/>
    <w:rsid w:val="00E17E68"/>
    <w:rsid w:val="00E22C9C"/>
    <w:rsid w:val="00E23BFB"/>
    <w:rsid w:val="00E2681C"/>
    <w:rsid w:val="00E27029"/>
    <w:rsid w:val="00E3105E"/>
    <w:rsid w:val="00E3507E"/>
    <w:rsid w:val="00E35D1A"/>
    <w:rsid w:val="00E40E8F"/>
    <w:rsid w:val="00E440BD"/>
    <w:rsid w:val="00E46CC8"/>
    <w:rsid w:val="00E55A4B"/>
    <w:rsid w:val="00E57457"/>
    <w:rsid w:val="00E61F8A"/>
    <w:rsid w:val="00E6352F"/>
    <w:rsid w:val="00E70C93"/>
    <w:rsid w:val="00E7122C"/>
    <w:rsid w:val="00E731BA"/>
    <w:rsid w:val="00E80F37"/>
    <w:rsid w:val="00E8283B"/>
    <w:rsid w:val="00E82CE9"/>
    <w:rsid w:val="00E8356D"/>
    <w:rsid w:val="00E872B2"/>
    <w:rsid w:val="00E918FF"/>
    <w:rsid w:val="00E91B45"/>
    <w:rsid w:val="00E95EB8"/>
    <w:rsid w:val="00E96AF9"/>
    <w:rsid w:val="00EA54E9"/>
    <w:rsid w:val="00EB0033"/>
    <w:rsid w:val="00EB3EB8"/>
    <w:rsid w:val="00EB42A8"/>
    <w:rsid w:val="00EB4D64"/>
    <w:rsid w:val="00EB6B01"/>
    <w:rsid w:val="00EC3698"/>
    <w:rsid w:val="00EC371F"/>
    <w:rsid w:val="00EC3DF6"/>
    <w:rsid w:val="00EC3E04"/>
    <w:rsid w:val="00EC4D7D"/>
    <w:rsid w:val="00EC7D71"/>
    <w:rsid w:val="00ED29C3"/>
    <w:rsid w:val="00ED2DF5"/>
    <w:rsid w:val="00ED3785"/>
    <w:rsid w:val="00EE1004"/>
    <w:rsid w:val="00F00C71"/>
    <w:rsid w:val="00F04C39"/>
    <w:rsid w:val="00F054A4"/>
    <w:rsid w:val="00F0701D"/>
    <w:rsid w:val="00F10754"/>
    <w:rsid w:val="00F11153"/>
    <w:rsid w:val="00F13175"/>
    <w:rsid w:val="00F154C4"/>
    <w:rsid w:val="00F1737F"/>
    <w:rsid w:val="00F200F5"/>
    <w:rsid w:val="00F21E3B"/>
    <w:rsid w:val="00F22633"/>
    <w:rsid w:val="00F24356"/>
    <w:rsid w:val="00F25797"/>
    <w:rsid w:val="00F263F5"/>
    <w:rsid w:val="00F26840"/>
    <w:rsid w:val="00F31331"/>
    <w:rsid w:val="00F339C6"/>
    <w:rsid w:val="00F34747"/>
    <w:rsid w:val="00F36EFC"/>
    <w:rsid w:val="00F40ED9"/>
    <w:rsid w:val="00F4162B"/>
    <w:rsid w:val="00F4254C"/>
    <w:rsid w:val="00F4791B"/>
    <w:rsid w:val="00F536CA"/>
    <w:rsid w:val="00F55B49"/>
    <w:rsid w:val="00F62E6A"/>
    <w:rsid w:val="00F671DD"/>
    <w:rsid w:val="00F75329"/>
    <w:rsid w:val="00F760A7"/>
    <w:rsid w:val="00F81D0F"/>
    <w:rsid w:val="00F87BD9"/>
    <w:rsid w:val="00F90B5D"/>
    <w:rsid w:val="00F92D36"/>
    <w:rsid w:val="00F96334"/>
    <w:rsid w:val="00F971C9"/>
    <w:rsid w:val="00FA16A2"/>
    <w:rsid w:val="00FA21B4"/>
    <w:rsid w:val="00FA3D94"/>
    <w:rsid w:val="00FA6C9A"/>
    <w:rsid w:val="00FA765E"/>
    <w:rsid w:val="00FB0880"/>
    <w:rsid w:val="00FB7CC6"/>
    <w:rsid w:val="00FC1CA2"/>
    <w:rsid w:val="00FD247C"/>
    <w:rsid w:val="00FD39B9"/>
    <w:rsid w:val="00FD4024"/>
    <w:rsid w:val="00FD55E4"/>
    <w:rsid w:val="00FE1E7A"/>
    <w:rsid w:val="00FE30D4"/>
    <w:rsid w:val="00FE3BC1"/>
    <w:rsid w:val="00FE57E4"/>
    <w:rsid w:val="00FE63D5"/>
    <w:rsid w:val="00FF0FA0"/>
    <w:rsid w:val="00FF15A9"/>
    <w:rsid w:val="00FF29A6"/>
    <w:rsid w:val="00FF4612"/>
    <w:rsid w:val="00FF5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2033A4"/>
  <w15:docId w15:val="{862F612B-5206-4C57-8576-62635953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39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739"/>
    <w:pPr>
      <w:ind w:left="720"/>
      <w:contextualSpacing/>
    </w:pPr>
  </w:style>
  <w:style w:type="paragraph" w:styleId="NoSpacing">
    <w:name w:val="No Spacing"/>
    <w:uiPriority w:val="1"/>
    <w:qFormat/>
    <w:rsid w:val="0099305E"/>
    <w:rPr>
      <w:rFonts w:asciiTheme="minorHAnsi" w:eastAsiaTheme="minorHAnsi" w:hAnsiTheme="minorHAnsi" w:cstheme="minorBidi"/>
      <w:sz w:val="22"/>
      <w:szCs w:val="22"/>
    </w:rPr>
  </w:style>
  <w:style w:type="paragraph" w:styleId="BalloonText">
    <w:name w:val="Balloon Text"/>
    <w:basedOn w:val="Normal"/>
    <w:link w:val="BalloonTextChar"/>
    <w:rsid w:val="00AB5B22"/>
    <w:rPr>
      <w:rFonts w:ascii="Tahoma" w:hAnsi="Tahoma" w:cs="Tahoma"/>
      <w:sz w:val="16"/>
      <w:szCs w:val="16"/>
    </w:rPr>
  </w:style>
  <w:style w:type="character" w:customStyle="1" w:styleId="BalloonTextChar">
    <w:name w:val="Balloon Text Char"/>
    <w:basedOn w:val="DefaultParagraphFont"/>
    <w:link w:val="BalloonText"/>
    <w:rsid w:val="00AB5B22"/>
    <w:rPr>
      <w:rFonts w:ascii="Tahoma" w:hAnsi="Tahoma" w:cs="Tahoma"/>
      <w:sz w:val="16"/>
      <w:szCs w:val="16"/>
    </w:rPr>
  </w:style>
  <w:style w:type="paragraph" w:styleId="Header">
    <w:name w:val="header"/>
    <w:basedOn w:val="Normal"/>
    <w:link w:val="HeaderChar"/>
    <w:unhideWhenUsed/>
    <w:rsid w:val="00B4715B"/>
    <w:pPr>
      <w:tabs>
        <w:tab w:val="center" w:pos="4680"/>
        <w:tab w:val="right" w:pos="9360"/>
      </w:tabs>
    </w:pPr>
  </w:style>
  <w:style w:type="character" w:customStyle="1" w:styleId="HeaderChar">
    <w:name w:val="Header Char"/>
    <w:basedOn w:val="DefaultParagraphFont"/>
    <w:link w:val="Header"/>
    <w:rsid w:val="00B4715B"/>
    <w:rPr>
      <w:sz w:val="24"/>
      <w:szCs w:val="24"/>
    </w:rPr>
  </w:style>
  <w:style w:type="paragraph" w:styleId="Footer">
    <w:name w:val="footer"/>
    <w:basedOn w:val="Normal"/>
    <w:link w:val="FooterChar"/>
    <w:unhideWhenUsed/>
    <w:rsid w:val="00B4715B"/>
    <w:pPr>
      <w:tabs>
        <w:tab w:val="center" w:pos="4680"/>
        <w:tab w:val="right" w:pos="9360"/>
      </w:tabs>
    </w:pPr>
  </w:style>
  <w:style w:type="character" w:customStyle="1" w:styleId="FooterChar">
    <w:name w:val="Footer Char"/>
    <w:basedOn w:val="DefaultParagraphFont"/>
    <w:link w:val="Footer"/>
    <w:rsid w:val="00B471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D481B-2480-406E-99FA-C12FF3A76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 Hill</dc:creator>
  <cp:keywords/>
  <dc:description/>
  <cp:lastModifiedBy>Mars</cp:lastModifiedBy>
  <cp:revision>2</cp:revision>
  <cp:lastPrinted>2020-04-24T14:25:00Z</cp:lastPrinted>
  <dcterms:created xsi:type="dcterms:W3CDTF">2020-08-21T14:14:00Z</dcterms:created>
  <dcterms:modified xsi:type="dcterms:W3CDTF">2020-08-21T14:14:00Z</dcterms:modified>
</cp:coreProperties>
</file>