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39216" w14:textId="77777777" w:rsidR="00B716A2" w:rsidRDefault="00F4162B" w:rsidP="00651EF2">
      <w:pPr>
        <w:jc w:val="center"/>
        <w:rPr>
          <w:b/>
        </w:rPr>
      </w:pPr>
      <w:r w:rsidRPr="002965EE">
        <w:rPr>
          <w:b/>
        </w:rPr>
        <w:t>MARS HILL TOWN COUNCIL</w:t>
      </w:r>
    </w:p>
    <w:p w14:paraId="3DA817EE" w14:textId="77777777" w:rsidR="00EC7D71" w:rsidRPr="002965EE" w:rsidRDefault="007B1CCE" w:rsidP="00651EF2">
      <w:pPr>
        <w:jc w:val="center"/>
        <w:rPr>
          <w:b/>
        </w:rPr>
      </w:pPr>
      <w:r w:rsidRPr="002965EE">
        <w:rPr>
          <w:b/>
        </w:rPr>
        <w:t>C</w:t>
      </w:r>
      <w:r w:rsidR="00EC7D71" w:rsidRPr="002965EE">
        <w:rPr>
          <w:b/>
        </w:rPr>
        <w:t xml:space="preserve">ouncil Meeting </w:t>
      </w:r>
      <w:r w:rsidR="004C3678" w:rsidRPr="002965EE">
        <w:rPr>
          <w:b/>
        </w:rPr>
        <w:t>Record</w:t>
      </w:r>
    </w:p>
    <w:p w14:paraId="74AAD94E" w14:textId="5C50611C" w:rsidR="00C07D03" w:rsidRDefault="006B10EC" w:rsidP="00651EF2">
      <w:pPr>
        <w:jc w:val="center"/>
        <w:rPr>
          <w:b/>
        </w:rPr>
      </w:pPr>
      <w:r>
        <w:rPr>
          <w:b/>
        </w:rPr>
        <w:t>0</w:t>
      </w:r>
      <w:r w:rsidR="003D7A06">
        <w:rPr>
          <w:b/>
        </w:rPr>
        <w:t>7</w:t>
      </w:r>
      <w:r w:rsidR="00C07D03">
        <w:rPr>
          <w:b/>
        </w:rPr>
        <w:t>/</w:t>
      </w:r>
      <w:r w:rsidR="003D7A06">
        <w:rPr>
          <w:b/>
        </w:rPr>
        <w:t>20</w:t>
      </w:r>
      <w:r w:rsidR="00C07D03">
        <w:rPr>
          <w:b/>
        </w:rPr>
        <w:t>/20</w:t>
      </w:r>
      <w:r>
        <w:rPr>
          <w:b/>
        </w:rPr>
        <w:t>20</w:t>
      </w:r>
    </w:p>
    <w:p w14:paraId="595F68FD" w14:textId="77777777" w:rsidR="00651EF2" w:rsidRPr="002965EE" w:rsidRDefault="00D61E15" w:rsidP="00651EF2">
      <w:pPr>
        <w:jc w:val="center"/>
        <w:rPr>
          <w:b/>
        </w:rPr>
      </w:pPr>
      <w:r w:rsidRPr="002965EE">
        <w:rPr>
          <w:b/>
        </w:rPr>
        <w:t>6</w:t>
      </w:r>
      <w:r w:rsidR="00C07D03">
        <w:rPr>
          <w:b/>
        </w:rPr>
        <w:t>:00 PM</w:t>
      </w:r>
    </w:p>
    <w:p w14:paraId="3C4BA23A" w14:textId="77777777" w:rsidR="00F4162B" w:rsidRPr="00B25730" w:rsidRDefault="00F4162B">
      <w:pPr>
        <w:rPr>
          <w:sz w:val="16"/>
          <w:szCs w:val="16"/>
        </w:rPr>
      </w:pPr>
    </w:p>
    <w:p w14:paraId="3C9B6FA0" w14:textId="5AA1F96C" w:rsidR="00CA0D6E" w:rsidRPr="00CD46ED" w:rsidRDefault="007B1CCE" w:rsidP="007B1CCE">
      <w:pPr>
        <w:jc w:val="both"/>
        <w:rPr>
          <w:sz w:val="22"/>
          <w:szCs w:val="22"/>
        </w:rPr>
      </w:pPr>
      <w:r w:rsidRPr="00CD46ED">
        <w:rPr>
          <w:sz w:val="22"/>
          <w:szCs w:val="22"/>
        </w:rPr>
        <w:t>Council Members Pr</w:t>
      </w:r>
      <w:r w:rsidR="006F76F7" w:rsidRPr="00CD46ED">
        <w:rPr>
          <w:sz w:val="22"/>
          <w:szCs w:val="22"/>
        </w:rPr>
        <w:t xml:space="preserve">esent: </w:t>
      </w:r>
      <w:r w:rsidR="007905E9">
        <w:rPr>
          <w:sz w:val="22"/>
          <w:szCs w:val="22"/>
        </w:rPr>
        <w:t>Rena Kearney,</w:t>
      </w:r>
      <w:r w:rsidR="002521AD">
        <w:rPr>
          <w:sz w:val="22"/>
          <w:szCs w:val="22"/>
        </w:rPr>
        <w:t xml:space="preserve"> Trent Lundeen,</w:t>
      </w:r>
      <w:r w:rsidR="007905E9">
        <w:rPr>
          <w:sz w:val="22"/>
          <w:szCs w:val="22"/>
        </w:rPr>
        <w:t xml:space="preserve"> </w:t>
      </w:r>
      <w:r w:rsidR="00094B56" w:rsidRPr="00CD46ED">
        <w:rPr>
          <w:sz w:val="22"/>
          <w:szCs w:val="22"/>
        </w:rPr>
        <w:t>Michael Stitham</w:t>
      </w:r>
      <w:r w:rsidR="00733B02" w:rsidRPr="00CD46ED">
        <w:rPr>
          <w:sz w:val="22"/>
          <w:szCs w:val="22"/>
        </w:rPr>
        <w:t xml:space="preserve">, </w:t>
      </w:r>
      <w:r w:rsidR="005F0230">
        <w:rPr>
          <w:sz w:val="22"/>
          <w:szCs w:val="22"/>
        </w:rPr>
        <w:t xml:space="preserve">Donna McClung </w:t>
      </w:r>
      <w:r w:rsidR="00C73840" w:rsidRPr="00CD46ED">
        <w:rPr>
          <w:sz w:val="22"/>
          <w:szCs w:val="22"/>
        </w:rPr>
        <w:t xml:space="preserve">and </w:t>
      </w:r>
      <w:r w:rsidR="00094B56" w:rsidRPr="00CD46ED">
        <w:rPr>
          <w:sz w:val="22"/>
          <w:szCs w:val="22"/>
        </w:rPr>
        <w:t>Sam Mahan</w:t>
      </w:r>
      <w:r w:rsidRPr="00CD46ED">
        <w:rPr>
          <w:sz w:val="22"/>
          <w:szCs w:val="22"/>
        </w:rPr>
        <w:t>.   Also present:</w:t>
      </w:r>
      <w:r w:rsidR="00733B02" w:rsidRPr="00CD46ED">
        <w:rPr>
          <w:sz w:val="22"/>
          <w:szCs w:val="22"/>
        </w:rPr>
        <w:t xml:space="preserve"> </w:t>
      </w:r>
      <w:r w:rsidR="003D7A06">
        <w:rPr>
          <w:sz w:val="22"/>
          <w:szCs w:val="22"/>
        </w:rPr>
        <w:t xml:space="preserve">John Bailey, </w:t>
      </w:r>
      <w:r w:rsidR="00406428">
        <w:rPr>
          <w:sz w:val="22"/>
          <w:szCs w:val="22"/>
        </w:rPr>
        <w:t xml:space="preserve">Darrell Wilson, </w:t>
      </w:r>
      <w:r w:rsidR="003D7A06">
        <w:rPr>
          <w:sz w:val="22"/>
          <w:szCs w:val="22"/>
        </w:rPr>
        <w:t xml:space="preserve">Stuart Craig, David Collins, Warren Cushman, Kelly Garrison, Anne McQuade, Gerald Cousins, Wayne Garrison, Troy Grass, Todd Grass, Ross McQuade, </w:t>
      </w:r>
      <w:r w:rsidR="00803A63">
        <w:rPr>
          <w:sz w:val="22"/>
          <w:szCs w:val="22"/>
        </w:rPr>
        <w:t>a</w:t>
      </w:r>
      <w:r w:rsidR="00CE69B3" w:rsidRPr="00CD46ED">
        <w:rPr>
          <w:sz w:val="22"/>
          <w:szCs w:val="22"/>
        </w:rPr>
        <w:t xml:space="preserve">nd </w:t>
      </w:r>
      <w:r w:rsidRPr="00CD46ED">
        <w:rPr>
          <w:sz w:val="22"/>
          <w:szCs w:val="22"/>
        </w:rPr>
        <w:t>Dave Cyr, Town Manager</w:t>
      </w:r>
    </w:p>
    <w:p w14:paraId="32161DD3" w14:textId="77777777" w:rsidR="00CA0D6E" w:rsidRPr="00067A64" w:rsidRDefault="00CA0D6E" w:rsidP="007B1CCE">
      <w:pPr>
        <w:jc w:val="both"/>
        <w:rPr>
          <w:sz w:val="16"/>
          <w:szCs w:val="16"/>
        </w:rPr>
      </w:pPr>
    </w:p>
    <w:p w14:paraId="1582F32F" w14:textId="54CB19FB" w:rsidR="00416938" w:rsidRDefault="007905E9" w:rsidP="007B1CCE">
      <w:pPr>
        <w:jc w:val="both"/>
        <w:rPr>
          <w:sz w:val="22"/>
          <w:szCs w:val="22"/>
        </w:rPr>
      </w:pPr>
      <w:r>
        <w:rPr>
          <w:sz w:val="22"/>
          <w:szCs w:val="22"/>
        </w:rPr>
        <w:t xml:space="preserve">Chairman </w:t>
      </w:r>
      <w:r w:rsidR="002521AD">
        <w:rPr>
          <w:sz w:val="22"/>
          <w:szCs w:val="22"/>
        </w:rPr>
        <w:t xml:space="preserve">Stitham </w:t>
      </w:r>
      <w:r w:rsidR="007B1CCE" w:rsidRPr="00CD46ED">
        <w:rPr>
          <w:sz w:val="22"/>
          <w:szCs w:val="22"/>
        </w:rPr>
        <w:t>called the</w:t>
      </w:r>
      <w:r w:rsidR="00903601">
        <w:rPr>
          <w:sz w:val="22"/>
          <w:szCs w:val="22"/>
        </w:rPr>
        <w:t xml:space="preserve"> </w:t>
      </w:r>
      <w:r w:rsidR="00416938">
        <w:rPr>
          <w:sz w:val="22"/>
          <w:szCs w:val="22"/>
        </w:rPr>
        <w:t>meeting t</w:t>
      </w:r>
      <w:r w:rsidR="007B1CCE" w:rsidRPr="00CD46ED">
        <w:rPr>
          <w:sz w:val="22"/>
          <w:szCs w:val="22"/>
        </w:rPr>
        <w:t xml:space="preserve">o order at </w:t>
      </w:r>
      <w:r w:rsidR="006B10EC">
        <w:rPr>
          <w:sz w:val="22"/>
          <w:szCs w:val="22"/>
        </w:rPr>
        <w:t>6</w:t>
      </w:r>
      <w:r w:rsidR="00903601">
        <w:rPr>
          <w:sz w:val="22"/>
          <w:szCs w:val="22"/>
        </w:rPr>
        <w:t>:</w:t>
      </w:r>
      <w:r w:rsidR="006B10EC">
        <w:rPr>
          <w:sz w:val="22"/>
          <w:szCs w:val="22"/>
        </w:rPr>
        <w:t>0</w:t>
      </w:r>
      <w:r w:rsidR="00A12133">
        <w:rPr>
          <w:sz w:val="22"/>
          <w:szCs w:val="22"/>
        </w:rPr>
        <w:t>0</w:t>
      </w:r>
      <w:r w:rsidR="007B1CCE" w:rsidRPr="00CD46ED">
        <w:rPr>
          <w:sz w:val="22"/>
          <w:szCs w:val="22"/>
        </w:rPr>
        <w:t xml:space="preserve"> PM.</w:t>
      </w:r>
      <w:r w:rsidR="00E0403B" w:rsidRPr="00CD46ED">
        <w:rPr>
          <w:sz w:val="22"/>
          <w:szCs w:val="22"/>
        </w:rPr>
        <w:t xml:space="preserve">  </w:t>
      </w:r>
    </w:p>
    <w:p w14:paraId="5BB80925" w14:textId="77777777" w:rsidR="00877F00" w:rsidRDefault="00877F00" w:rsidP="007B1CCE">
      <w:pPr>
        <w:jc w:val="both"/>
        <w:rPr>
          <w:sz w:val="16"/>
          <w:szCs w:val="16"/>
        </w:rPr>
      </w:pPr>
    </w:p>
    <w:p w14:paraId="3E43BDB0" w14:textId="5B663AB1" w:rsidR="009E6683" w:rsidRDefault="009E6683" w:rsidP="00C64003">
      <w:pPr>
        <w:rPr>
          <w:sz w:val="22"/>
          <w:szCs w:val="22"/>
        </w:rPr>
      </w:pPr>
      <w:r>
        <w:rPr>
          <w:sz w:val="22"/>
          <w:szCs w:val="22"/>
        </w:rPr>
        <w:t xml:space="preserve">Motion by </w:t>
      </w:r>
      <w:r w:rsidR="00C64003">
        <w:rPr>
          <w:sz w:val="22"/>
          <w:szCs w:val="22"/>
        </w:rPr>
        <w:t>Kearney</w:t>
      </w:r>
      <w:r>
        <w:rPr>
          <w:sz w:val="22"/>
          <w:szCs w:val="22"/>
        </w:rPr>
        <w:t>, seconded by</w:t>
      </w:r>
      <w:r w:rsidR="00877F00">
        <w:rPr>
          <w:sz w:val="22"/>
          <w:szCs w:val="22"/>
        </w:rPr>
        <w:t xml:space="preserve"> </w:t>
      </w:r>
      <w:r w:rsidR="00A12133">
        <w:rPr>
          <w:sz w:val="22"/>
          <w:szCs w:val="22"/>
        </w:rPr>
        <w:t xml:space="preserve">McClung </w:t>
      </w:r>
      <w:r w:rsidR="00877F00">
        <w:rPr>
          <w:sz w:val="22"/>
          <w:szCs w:val="22"/>
        </w:rPr>
        <w:t>to</w:t>
      </w:r>
      <w:r>
        <w:rPr>
          <w:sz w:val="22"/>
          <w:szCs w:val="22"/>
        </w:rPr>
        <w:t xml:space="preserve"> </w:t>
      </w:r>
      <w:r w:rsidR="00C64003">
        <w:rPr>
          <w:sz w:val="22"/>
          <w:szCs w:val="22"/>
        </w:rPr>
        <w:t>a</w:t>
      </w:r>
      <w:r w:rsidR="00C64003" w:rsidRPr="00CD1671">
        <w:rPr>
          <w:sz w:val="22"/>
          <w:szCs w:val="22"/>
        </w:rPr>
        <w:t xml:space="preserve">pprove </w:t>
      </w:r>
      <w:r w:rsidR="00C64003">
        <w:rPr>
          <w:sz w:val="22"/>
          <w:szCs w:val="22"/>
        </w:rPr>
        <w:t>the r</w:t>
      </w:r>
      <w:r w:rsidR="00C64003" w:rsidRPr="00CD1671">
        <w:rPr>
          <w:sz w:val="22"/>
          <w:szCs w:val="22"/>
        </w:rPr>
        <w:t>ecord</w:t>
      </w:r>
      <w:r w:rsidR="00C64003">
        <w:rPr>
          <w:sz w:val="22"/>
          <w:szCs w:val="22"/>
        </w:rPr>
        <w:t>s</w:t>
      </w:r>
      <w:r w:rsidR="00C64003" w:rsidRPr="00CD1671">
        <w:rPr>
          <w:sz w:val="22"/>
          <w:szCs w:val="22"/>
        </w:rPr>
        <w:t xml:space="preserve"> of </w:t>
      </w:r>
      <w:r w:rsidR="00C64003">
        <w:rPr>
          <w:sz w:val="22"/>
          <w:szCs w:val="22"/>
        </w:rPr>
        <w:t xml:space="preserve">the June 15, 2020, July 7, </w:t>
      </w:r>
      <w:r w:rsidR="00C64003" w:rsidRPr="00CD1671">
        <w:rPr>
          <w:sz w:val="22"/>
          <w:szCs w:val="22"/>
        </w:rPr>
        <w:t>20</w:t>
      </w:r>
      <w:r w:rsidR="00C64003">
        <w:rPr>
          <w:sz w:val="22"/>
          <w:szCs w:val="22"/>
        </w:rPr>
        <w:t>20 and July 15, 2020</w:t>
      </w:r>
      <w:r w:rsidR="00C64003" w:rsidRPr="00CD1671">
        <w:rPr>
          <w:sz w:val="22"/>
          <w:szCs w:val="22"/>
        </w:rPr>
        <w:t xml:space="preserve"> Council Meeting</w:t>
      </w:r>
      <w:r w:rsidR="00C64003">
        <w:rPr>
          <w:sz w:val="22"/>
          <w:szCs w:val="22"/>
        </w:rPr>
        <w:t xml:space="preserve">s.  </w:t>
      </w:r>
      <w:r>
        <w:rPr>
          <w:sz w:val="22"/>
          <w:szCs w:val="22"/>
        </w:rPr>
        <w:t xml:space="preserve">Motion carried </w:t>
      </w:r>
      <w:r w:rsidR="00C64003">
        <w:rPr>
          <w:sz w:val="22"/>
          <w:szCs w:val="22"/>
        </w:rPr>
        <w:t>4</w:t>
      </w:r>
      <w:r>
        <w:rPr>
          <w:sz w:val="22"/>
          <w:szCs w:val="22"/>
        </w:rPr>
        <w:t>-0.</w:t>
      </w:r>
    </w:p>
    <w:p w14:paraId="47D0DC55" w14:textId="77777777" w:rsidR="00483B9A" w:rsidRPr="00627286" w:rsidRDefault="00483B9A" w:rsidP="007B1CCE">
      <w:pPr>
        <w:jc w:val="both"/>
        <w:rPr>
          <w:sz w:val="16"/>
          <w:szCs w:val="16"/>
        </w:rPr>
      </w:pPr>
    </w:p>
    <w:p w14:paraId="32A18917" w14:textId="050E01B0" w:rsidR="004478F4" w:rsidRDefault="007D6EC3" w:rsidP="00AD75F5">
      <w:pPr>
        <w:jc w:val="both"/>
        <w:rPr>
          <w:sz w:val="22"/>
          <w:szCs w:val="22"/>
        </w:rPr>
      </w:pPr>
      <w:r>
        <w:rPr>
          <w:sz w:val="22"/>
          <w:szCs w:val="22"/>
        </w:rPr>
        <w:t xml:space="preserve">Dave reviewed the Financial Report for the </w:t>
      </w:r>
      <w:r w:rsidR="00B83701">
        <w:rPr>
          <w:sz w:val="22"/>
          <w:szCs w:val="22"/>
        </w:rPr>
        <w:t>week</w:t>
      </w:r>
      <w:r>
        <w:rPr>
          <w:sz w:val="22"/>
          <w:szCs w:val="22"/>
        </w:rPr>
        <w:t xml:space="preserve"> ending </w:t>
      </w:r>
      <w:r w:rsidR="00A12133">
        <w:rPr>
          <w:sz w:val="22"/>
          <w:szCs w:val="22"/>
        </w:rPr>
        <w:t>Ju</w:t>
      </w:r>
      <w:r w:rsidR="00C64003">
        <w:rPr>
          <w:sz w:val="22"/>
          <w:szCs w:val="22"/>
        </w:rPr>
        <w:t>ly 7</w:t>
      </w:r>
      <w:r w:rsidR="00286D6A">
        <w:rPr>
          <w:sz w:val="22"/>
          <w:szCs w:val="22"/>
        </w:rPr>
        <w:t>, 2020</w:t>
      </w:r>
      <w:r>
        <w:rPr>
          <w:sz w:val="22"/>
          <w:szCs w:val="22"/>
        </w:rPr>
        <w:t xml:space="preserve">.  </w:t>
      </w:r>
      <w:r w:rsidRPr="00CD46ED">
        <w:rPr>
          <w:sz w:val="22"/>
          <w:szCs w:val="22"/>
        </w:rPr>
        <w:t xml:space="preserve">Dave went over the Financial Reports; our </w:t>
      </w:r>
      <w:r>
        <w:rPr>
          <w:sz w:val="22"/>
          <w:szCs w:val="22"/>
        </w:rPr>
        <w:t xml:space="preserve">benchmark is at </w:t>
      </w:r>
      <w:r w:rsidR="00C64003">
        <w:rPr>
          <w:sz w:val="22"/>
          <w:szCs w:val="22"/>
        </w:rPr>
        <w:t>51</w:t>
      </w:r>
      <w:r w:rsidR="006E14CC">
        <w:rPr>
          <w:sz w:val="22"/>
          <w:szCs w:val="22"/>
        </w:rPr>
        <w:t>.</w:t>
      </w:r>
      <w:r w:rsidR="00C64003">
        <w:rPr>
          <w:sz w:val="22"/>
          <w:szCs w:val="22"/>
        </w:rPr>
        <w:t>9</w:t>
      </w:r>
      <w:r w:rsidR="006E14CC">
        <w:rPr>
          <w:sz w:val="22"/>
          <w:szCs w:val="22"/>
        </w:rPr>
        <w:t>%</w:t>
      </w:r>
      <w:r>
        <w:rPr>
          <w:sz w:val="22"/>
          <w:szCs w:val="22"/>
        </w:rPr>
        <w:t xml:space="preserve"> YTD, with our </w:t>
      </w:r>
      <w:r w:rsidR="006E14CC">
        <w:rPr>
          <w:sz w:val="22"/>
          <w:szCs w:val="22"/>
        </w:rPr>
        <w:t xml:space="preserve">budgeted </w:t>
      </w:r>
      <w:r w:rsidRPr="00CD46ED">
        <w:rPr>
          <w:sz w:val="22"/>
          <w:szCs w:val="22"/>
        </w:rPr>
        <w:t>expenditures a</w:t>
      </w:r>
      <w:r>
        <w:rPr>
          <w:sz w:val="22"/>
          <w:szCs w:val="22"/>
        </w:rPr>
        <w:t xml:space="preserve">t </w:t>
      </w:r>
      <w:r w:rsidR="00C64003">
        <w:rPr>
          <w:sz w:val="22"/>
          <w:szCs w:val="22"/>
        </w:rPr>
        <w:t>36.7</w:t>
      </w:r>
      <w:r w:rsidR="003C6532">
        <w:rPr>
          <w:sz w:val="22"/>
          <w:szCs w:val="22"/>
        </w:rPr>
        <w:t>%</w:t>
      </w:r>
      <w:r>
        <w:rPr>
          <w:sz w:val="22"/>
          <w:szCs w:val="22"/>
        </w:rPr>
        <w:t xml:space="preserve"> YTD.  Our budgeted revenues are at</w:t>
      </w:r>
      <w:r w:rsidR="003C6532">
        <w:rPr>
          <w:sz w:val="22"/>
          <w:szCs w:val="22"/>
        </w:rPr>
        <w:t xml:space="preserve"> </w:t>
      </w:r>
      <w:r w:rsidR="00C64003">
        <w:rPr>
          <w:sz w:val="22"/>
          <w:szCs w:val="22"/>
        </w:rPr>
        <w:t>28.2</w:t>
      </w:r>
      <w:r w:rsidR="003C6532">
        <w:rPr>
          <w:sz w:val="22"/>
          <w:szCs w:val="22"/>
        </w:rPr>
        <w:t>%</w:t>
      </w:r>
      <w:r>
        <w:rPr>
          <w:sz w:val="22"/>
          <w:szCs w:val="22"/>
        </w:rPr>
        <w:t xml:space="preserve"> YTD, although we have collected </w:t>
      </w:r>
      <w:r w:rsidR="00135133">
        <w:rPr>
          <w:sz w:val="22"/>
          <w:szCs w:val="22"/>
        </w:rPr>
        <w:t>$</w:t>
      </w:r>
      <w:r w:rsidR="00C64003">
        <w:rPr>
          <w:sz w:val="22"/>
          <w:szCs w:val="22"/>
        </w:rPr>
        <w:t>75</w:t>
      </w:r>
      <w:r w:rsidR="00135133">
        <w:rPr>
          <w:sz w:val="22"/>
          <w:szCs w:val="22"/>
        </w:rPr>
        <w:t>,</w:t>
      </w:r>
      <w:r w:rsidR="00C64003">
        <w:rPr>
          <w:sz w:val="22"/>
          <w:szCs w:val="22"/>
        </w:rPr>
        <w:t>420.52</w:t>
      </w:r>
      <w:r w:rsidR="00135133">
        <w:rPr>
          <w:sz w:val="22"/>
          <w:szCs w:val="22"/>
        </w:rPr>
        <w:t xml:space="preserve"> in property tax paymen</w:t>
      </w:r>
      <w:r w:rsidR="00C31348">
        <w:rPr>
          <w:sz w:val="22"/>
          <w:szCs w:val="22"/>
        </w:rPr>
        <w:t>t</w:t>
      </w:r>
      <w:r w:rsidR="00135133">
        <w:rPr>
          <w:sz w:val="22"/>
          <w:szCs w:val="22"/>
        </w:rPr>
        <w:t>s not reflected in this report</w:t>
      </w:r>
      <w:r w:rsidR="00C64003">
        <w:rPr>
          <w:sz w:val="22"/>
          <w:szCs w:val="22"/>
        </w:rPr>
        <w:t xml:space="preserve">, as well as receiving payment of $42,504 in Municipal Revenue Sharing. </w:t>
      </w:r>
      <w:r>
        <w:rPr>
          <w:sz w:val="22"/>
          <w:szCs w:val="22"/>
        </w:rPr>
        <w:t>Motion by</w:t>
      </w:r>
      <w:r w:rsidR="00AD75F5">
        <w:rPr>
          <w:sz w:val="22"/>
          <w:szCs w:val="22"/>
        </w:rPr>
        <w:t xml:space="preserve"> </w:t>
      </w:r>
      <w:r w:rsidR="00C64003">
        <w:rPr>
          <w:sz w:val="22"/>
          <w:szCs w:val="22"/>
        </w:rPr>
        <w:t>Kearney</w:t>
      </w:r>
      <w:r>
        <w:rPr>
          <w:sz w:val="22"/>
          <w:szCs w:val="22"/>
        </w:rPr>
        <w:t xml:space="preserve">, seconded by </w:t>
      </w:r>
      <w:r w:rsidR="00C64003">
        <w:rPr>
          <w:sz w:val="22"/>
          <w:szCs w:val="22"/>
        </w:rPr>
        <w:t>McClung</w:t>
      </w:r>
      <w:r>
        <w:rPr>
          <w:sz w:val="22"/>
          <w:szCs w:val="22"/>
        </w:rPr>
        <w:t xml:space="preserve"> to accept the </w:t>
      </w:r>
      <w:r w:rsidR="00AD75F5">
        <w:rPr>
          <w:sz w:val="22"/>
          <w:szCs w:val="22"/>
        </w:rPr>
        <w:t>Ju</w:t>
      </w:r>
      <w:r w:rsidR="00C64003">
        <w:rPr>
          <w:sz w:val="22"/>
          <w:szCs w:val="22"/>
        </w:rPr>
        <w:t>ly</w:t>
      </w:r>
      <w:r w:rsidR="00AD75F5">
        <w:rPr>
          <w:sz w:val="22"/>
          <w:szCs w:val="22"/>
        </w:rPr>
        <w:t xml:space="preserve"> </w:t>
      </w:r>
      <w:r w:rsidR="00C64003">
        <w:rPr>
          <w:sz w:val="22"/>
          <w:szCs w:val="22"/>
        </w:rPr>
        <w:t>7</w:t>
      </w:r>
      <w:r w:rsidR="006E14CC">
        <w:rPr>
          <w:sz w:val="22"/>
          <w:szCs w:val="22"/>
        </w:rPr>
        <w:t xml:space="preserve">, 2020 </w:t>
      </w:r>
      <w:r>
        <w:rPr>
          <w:sz w:val="22"/>
          <w:szCs w:val="22"/>
        </w:rPr>
        <w:t xml:space="preserve">Financial Report as presented.  Motion carried </w:t>
      </w:r>
      <w:r w:rsidR="00C64003">
        <w:rPr>
          <w:sz w:val="22"/>
          <w:szCs w:val="22"/>
        </w:rPr>
        <w:t>4</w:t>
      </w:r>
      <w:r>
        <w:rPr>
          <w:sz w:val="22"/>
          <w:szCs w:val="22"/>
        </w:rPr>
        <w:t>-0.</w:t>
      </w:r>
    </w:p>
    <w:p w14:paraId="42CF9F14" w14:textId="77777777" w:rsidR="00286D6A" w:rsidRPr="00385C8A" w:rsidRDefault="00286D6A" w:rsidP="007B1CCE">
      <w:pPr>
        <w:jc w:val="both"/>
        <w:rPr>
          <w:sz w:val="16"/>
          <w:szCs w:val="16"/>
        </w:rPr>
      </w:pPr>
    </w:p>
    <w:p w14:paraId="05637AD5" w14:textId="21E9D730" w:rsidR="00C64003" w:rsidRDefault="00C64003" w:rsidP="007B1CCE">
      <w:pPr>
        <w:jc w:val="both"/>
        <w:rPr>
          <w:sz w:val="22"/>
          <w:szCs w:val="22"/>
        </w:rPr>
      </w:pPr>
      <w:r>
        <w:rPr>
          <w:sz w:val="22"/>
          <w:szCs w:val="22"/>
        </w:rPr>
        <w:t>Dave Collins reported that he and Mitch Ross had attempted to set up a baseballs fundamentals program, but they had only 4 kids register, 6 short of the 10 required.   He has been continuing to reset the stones in the Kings Grove Cemetery.  During Rain days, he has been painting and doing other work in the Community Center building.</w:t>
      </w:r>
      <w:r w:rsidR="00303464">
        <w:rPr>
          <w:sz w:val="22"/>
          <w:szCs w:val="22"/>
        </w:rPr>
        <w:t xml:space="preserve">  IN the discussion regarding fall recreation programming, he is following the guidelines that MSAD #42 are establishing. </w:t>
      </w:r>
    </w:p>
    <w:p w14:paraId="546BF234" w14:textId="77777777" w:rsidR="00C64003" w:rsidRDefault="00C64003" w:rsidP="007B1CCE">
      <w:pPr>
        <w:jc w:val="both"/>
        <w:rPr>
          <w:sz w:val="22"/>
          <w:szCs w:val="22"/>
        </w:rPr>
      </w:pPr>
    </w:p>
    <w:p w14:paraId="4C3790E7" w14:textId="56662407" w:rsidR="00C64003" w:rsidRDefault="00303464" w:rsidP="007B1CCE">
      <w:pPr>
        <w:jc w:val="both"/>
        <w:rPr>
          <w:sz w:val="22"/>
          <w:szCs w:val="22"/>
        </w:rPr>
      </w:pPr>
      <w:r>
        <w:rPr>
          <w:sz w:val="22"/>
          <w:szCs w:val="22"/>
        </w:rPr>
        <w:t>Darrell Wilson noted that the Fire Department has started to go back to actual meetings.  He will be ordering the spreader tool to have it in the fall.  The trucks, for the most part are good</w:t>
      </w:r>
      <w:r w:rsidR="004E2D81">
        <w:rPr>
          <w:sz w:val="22"/>
          <w:szCs w:val="22"/>
        </w:rPr>
        <w:t>;</w:t>
      </w:r>
      <w:r>
        <w:rPr>
          <w:sz w:val="22"/>
          <w:szCs w:val="22"/>
        </w:rPr>
        <w:t xml:space="preserve"> they have to replace a fuel tank strap on the small tanker, which should be complete in the next two weeks.  Councilor McClung praised the Department members for their quick response to a call for assistance at her home.</w:t>
      </w:r>
    </w:p>
    <w:p w14:paraId="62672CAA" w14:textId="77777777" w:rsidR="00303464" w:rsidRDefault="00303464" w:rsidP="007B1CCE">
      <w:pPr>
        <w:jc w:val="both"/>
        <w:rPr>
          <w:sz w:val="22"/>
          <w:szCs w:val="22"/>
        </w:rPr>
      </w:pPr>
    </w:p>
    <w:p w14:paraId="2B2969E6" w14:textId="10187906" w:rsidR="00303464" w:rsidRDefault="00303464" w:rsidP="007B1CCE">
      <w:pPr>
        <w:jc w:val="both"/>
        <w:rPr>
          <w:sz w:val="22"/>
          <w:szCs w:val="22"/>
        </w:rPr>
      </w:pPr>
      <w:r>
        <w:rPr>
          <w:sz w:val="22"/>
          <w:szCs w:val="22"/>
        </w:rPr>
        <w:t xml:space="preserve">Wayne reported that they have been working on drainage on Mill Street from the south end to the intersection of Market Street.  They will replace the cross culvert and the Market Street culvert and ditch to the first pole, pending removal of the existing poles.  They have completed prep work for paving on Lincoln Street. </w:t>
      </w:r>
    </w:p>
    <w:p w14:paraId="3429C6CB" w14:textId="77777777" w:rsidR="00303464" w:rsidRDefault="00303464" w:rsidP="007B1CCE">
      <w:pPr>
        <w:jc w:val="both"/>
        <w:rPr>
          <w:sz w:val="22"/>
          <w:szCs w:val="22"/>
        </w:rPr>
      </w:pPr>
    </w:p>
    <w:p w14:paraId="15E7A5D0" w14:textId="584A7DC0" w:rsidR="00303464" w:rsidRDefault="00303464" w:rsidP="007B1CCE">
      <w:pPr>
        <w:jc w:val="both"/>
        <w:rPr>
          <w:sz w:val="22"/>
          <w:szCs w:val="22"/>
        </w:rPr>
      </w:pPr>
      <w:r>
        <w:rPr>
          <w:sz w:val="22"/>
          <w:szCs w:val="22"/>
        </w:rPr>
        <w:t xml:space="preserve">The Town Office staff has been busy doing vehicle registrations, marriage licenses, birth and death certificates.  They have also completed </w:t>
      </w:r>
      <w:r w:rsidR="0060387E">
        <w:rPr>
          <w:sz w:val="22"/>
          <w:szCs w:val="22"/>
        </w:rPr>
        <w:t>the commitment process and have put out the tax bills on Friday morning.</w:t>
      </w:r>
    </w:p>
    <w:p w14:paraId="7A14F385" w14:textId="77777777" w:rsidR="007D6EC3" w:rsidRPr="008D6DC3" w:rsidRDefault="007D6EC3" w:rsidP="007B1CCE">
      <w:pPr>
        <w:jc w:val="both"/>
        <w:rPr>
          <w:sz w:val="16"/>
          <w:szCs w:val="16"/>
        </w:rPr>
      </w:pPr>
    </w:p>
    <w:p w14:paraId="18355106" w14:textId="77777777" w:rsidR="00D47411" w:rsidRPr="00524935" w:rsidRDefault="00D47411" w:rsidP="00D47411">
      <w:pPr>
        <w:jc w:val="both"/>
        <w:rPr>
          <w:b/>
          <w:sz w:val="22"/>
          <w:szCs w:val="22"/>
        </w:rPr>
      </w:pPr>
      <w:r w:rsidRPr="00524935">
        <w:rPr>
          <w:b/>
          <w:sz w:val="22"/>
          <w:szCs w:val="22"/>
        </w:rPr>
        <w:t>Public Participation:</w:t>
      </w:r>
    </w:p>
    <w:p w14:paraId="50722454" w14:textId="77777777" w:rsidR="00E0403B" w:rsidRPr="00067A64" w:rsidRDefault="00E0403B" w:rsidP="00D47411">
      <w:pPr>
        <w:jc w:val="both"/>
        <w:rPr>
          <w:sz w:val="16"/>
          <w:szCs w:val="16"/>
        </w:rPr>
      </w:pPr>
    </w:p>
    <w:p w14:paraId="45E8797D" w14:textId="77777777" w:rsidR="00386510" w:rsidRPr="00CD46ED" w:rsidRDefault="00803C7D" w:rsidP="00D27A45">
      <w:pPr>
        <w:jc w:val="both"/>
        <w:rPr>
          <w:sz w:val="22"/>
          <w:szCs w:val="22"/>
        </w:rPr>
      </w:pPr>
      <w:r>
        <w:rPr>
          <w:sz w:val="22"/>
          <w:szCs w:val="22"/>
        </w:rPr>
        <w:t>There was no request for an opportunity to address the Council during the Public Participation period</w:t>
      </w:r>
      <w:r w:rsidR="00415EFB">
        <w:rPr>
          <w:sz w:val="22"/>
          <w:szCs w:val="22"/>
        </w:rPr>
        <w:t>.</w:t>
      </w:r>
    </w:p>
    <w:p w14:paraId="02899B7D" w14:textId="77777777" w:rsidR="00D47411" w:rsidRPr="00385C8A" w:rsidRDefault="00386510" w:rsidP="00386510">
      <w:pPr>
        <w:jc w:val="both"/>
        <w:rPr>
          <w:sz w:val="16"/>
          <w:szCs w:val="16"/>
        </w:rPr>
      </w:pPr>
      <w:r w:rsidRPr="00CD46ED">
        <w:rPr>
          <w:sz w:val="22"/>
          <w:szCs w:val="22"/>
        </w:rPr>
        <w:t xml:space="preserve"> </w:t>
      </w:r>
    </w:p>
    <w:p w14:paraId="741EAD2D" w14:textId="77777777" w:rsidR="00437739" w:rsidRPr="00CD46ED" w:rsidRDefault="00437739" w:rsidP="00915D6A">
      <w:pPr>
        <w:jc w:val="both"/>
        <w:rPr>
          <w:b/>
          <w:sz w:val="22"/>
          <w:szCs w:val="22"/>
        </w:rPr>
      </w:pPr>
      <w:r w:rsidRPr="00CD46ED">
        <w:rPr>
          <w:b/>
          <w:sz w:val="22"/>
          <w:szCs w:val="22"/>
        </w:rPr>
        <w:t>Old Business</w:t>
      </w:r>
      <w:r w:rsidR="00524935">
        <w:rPr>
          <w:b/>
          <w:sz w:val="22"/>
          <w:szCs w:val="22"/>
        </w:rPr>
        <w:t>:</w:t>
      </w:r>
    </w:p>
    <w:p w14:paraId="57E67BFA" w14:textId="77777777" w:rsidR="00915D6A" w:rsidRPr="00067A64" w:rsidRDefault="00915D6A" w:rsidP="00915D6A">
      <w:pPr>
        <w:pStyle w:val="ListParagraph"/>
        <w:jc w:val="both"/>
        <w:rPr>
          <w:b/>
          <w:sz w:val="16"/>
          <w:szCs w:val="16"/>
        </w:rPr>
      </w:pPr>
    </w:p>
    <w:p w14:paraId="3CC72669" w14:textId="19BB0E6E" w:rsidR="0060387E" w:rsidRDefault="0060387E" w:rsidP="00142189">
      <w:pPr>
        <w:pStyle w:val="ListParagraph"/>
        <w:numPr>
          <w:ilvl w:val="0"/>
          <w:numId w:val="12"/>
        </w:numPr>
        <w:suppressAutoHyphens/>
        <w:jc w:val="both"/>
        <w:rPr>
          <w:sz w:val="22"/>
          <w:szCs w:val="22"/>
        </w:rPr>
      </w:pPr>
      <w:r>
        <w:rPr>
          <w:sz w:val="22"/>
          <w:szCs w:val="22"/>
        </w:rPr>
        <w:t>Motion by Lundeen, seconded by Mahan to open the Town Office to the public without appointments on Thursday, July 23, requiring that people wear face masks while in the building and t</w:t>
      </w:r>
      <w:r w:rsidR="00456A65">
        <w:rPr>
          <w:sz w:val="22"/>
          <w:szCs w:val="22"/>
        </w:rPr>
        <w:t>o</w:t>
      </w:r>
      <w:r>
        <w:rPr>
          <w:sz w:val="22"/>
          <w:szCs w:val="22"/>
        </w:rPr>
        <w:t xml:space="preserve"> follow the Maine CDC and the Governor’s Office requirements for a Stage 2 opening.  Motion carried 3-2, with Kearney and Stitham in the minority.</w:t>
      </w:r>
    </w:p>
    <w:p w14:paraId="383D48A0" w14:textId="77777777" w:rsidR="0060387E" w:rsidRPr="0060387E" w:rsidRDefault="0060387E" w:rsidP="0060387E">
      <w:pPr>
        <w:suppressAutoHyphens/>
        <w:jc w:val="both"/>
        <w:rPr>
          <w:sz w:val="22"/>
          <w:szCs w:val="22"/>
        </w:rPr>
      </w:pPr>
    </w:p>
    <w:p w14:paraId="3F19670E" w14:textId="3813D2E2" w:rsidR="0060387E" w:rsidRDefault="0060387E" w:rsidP="00142189">
      <w:pPr>
        <w:pStyle w:val="ListParagraph"/>
        <w:numPr>
          <w:ilvl w:val="0"/>
          <w:numId w:val="12"/>
        </w:numPr>
        <w:suppressAutoHyphens/>
        <w:jc w:val="both"/>
        <w:rPr>
          <w:sz w:val="22"/>
          <w:szCs w:val="22"/>
        </w:rPr>
      </w:pPr>
      <w:r>
        <w:rPr>
          <w:sz w:val="22"/>
          <w:szCs w:val="22"/>
        </w:rPr>
        <w:t>Dave provided an update on the 49 Benjamin Street property.  The building demolition work has been completed.  No further action was taken.</w:t>
      </w:r>
    </w:p>
    <w:p w14:paraId="754C037D" w14:textId="77777777" w:rsidR="0060387E" w:rsidRPr="0060387E" w:rsidRDefault="0060387E" w:rsidP="0060387E">
      <w:pPr>
        <w:pStyle w:val="ListParagraph"/>
        <w:rPr>
          <w:sz w:val="22"/>
          <w:szCs w:val="22"/>
        </w:rPr>
      </w:pPr>
    </w:p>
    <w:p w14:paraId="547706C8" w14:textId="18F7BF38" w:rsidR="0060387E" w:rsidRDefault="0060387E" w:rsidP="00142189">
      <w:pPr>
        <w:pStyle w:val="ListParagraph"/>
        <w:numPr>
          <w:ilvl w:val="0"/>
          <w:numId w:val="12"/>
        </w:numPr>
        <w:suppressAutoHyphens/>
        <w:jc w:val="both"/>
        <w:rPr>
          <w:sz w:val="22"/>
          <w:szCs w:val="22"/>
        </w:rPr>
      </w:pPr>
      <w:r>
        <w:rPr>
          <w:sz w:val="22"/>
          <w:szCs w:val="22"/>
        </w:rPr>
        <w:lastRenderedPageBreak/>
        <w:t xml:space="preserve">Dave reported that he had contacted Spectrum, and they were tentatively scheduled to move their wire this week, which will then allow Consolidated to move their wire, and then to remove the poles.  No further action </w:t>
      </w:r>
      <w:r w:rsidR="00B940DC">
        <w:rPr>
          <w:sz w:val="22"/>
          <w:szCs w:val="22"/>
        </w:rPr>
        <w:t>was</w:t>
      </w:r>
      <w:r>
        <w:rPr>
          <w:sz w:val="22"/>
          <w:szCs w:val="22"/>
        </w:rPr>
        <w:t xml:space="preserve"> taken.</w:t>
      </w:r>
    </w:p>
    <w:p w14:paraId="44B51FF8" w14:textId="77777777" w:rsidR="0060387E" w:rsidRPr="0060387E" w:rsidRDefault="0060387E" w:rsidP="0060387E">
      <w:pPr>
        <w:pStyle w:val="ListParagraph"/>
        <w:rPr>
          <w:sz w:val="22"/>
          <w:szCs w:val="22"/>
        </w:rPr>
      </w:pPr>
    </w:p>
    <w:p w14:paraId="333DB9FA" w14:textId="07387185" w:rsidR="0060387E" w:rsidRDefault="0060387E" w:rsidP="00142189">
      <w:pPr>
        <w:pStyle w:val="ListParagraph"/>
        <w:numPr>
          <w:ilvl w:val="0"/>
          <w:numId w:val="12"/>
        </w:numPr>
        <w:suppressAutoHyphens/>
        <w:jc w:val="both"/>
        <w:rPr>
          <w:sz w:val="22"/>
          <w:szCs w:val="22"/>
        </w:rPr>
      </w:pPr>
      <w:r>
        <w:rPr>
          <w:sz w:val="22"/>
          <w:szCs w:val="22"/>
        </w:rPr>
        <w:t>Dave updated the Counc</w:t>
      </w:r>
      <w:r w:rsidR="005F1A22">
        <w:rPr>
          <w:sz w:val="22"/>
          <w:szCs w:val="22"/>
        </w:rPr>
        <w:t>il on progress made by our CEO.  No further action was taken.</w:t>
      </w:r>
    </w:p>
    <w:p w14:paraId="1B67B610" w14:textId="77777777" w:rsidR="005F1A22" w:rsidRPr="005F1A22" w:rsidRDefault="005F1A22" w:rsidP="005F1A22">
      <w:pPr>
        <w:pStyle w:val="ListParagraph"/>
        <w:rPr>
          <w:sz w:val="22"/>
          <w:szCs w:val="22"/>
        </w:rPr>
      </w:pPr>
    </w:p>
    <w:p w14:paraId="597561DE" w14:textId="10474D51" w:rsidR="005F1A22" w:rsidRDefault="005F1A22" w:rsidP="00142189">
      <w:pPr>
        <w:pStyle w:val="ListParagraph"/>
        <w:numPr>
          <w:ilvl w:val="0"/>
          <w:numId w:val="12"/>
        </w:numPr>
        <w:suppressAutoHyphens/>
        <w:jc w:val="both"/>
        <w:rPr>
          <w:sz w:val="22"/>
          <w:szCs w:val="22"/>
        </w:rPr>
      </w:pPr>
      <w:r>
        <w:rPr>
          <w:sz w:val="22"/>
          <w:szCs w:val="22"/>
        </w:rPr>
        <w:t xml:space="preserve">The question of when the old Town Office demolition will begin.  Dave will contact BKB Construction and Cushman Construction to solicit prices for demolition of the building.  </w:t>
      </w:r>
    </w:p>
    <w:p w14:paraId="1A6DE52F" w14:textId="77777777" w:rsidR="005F1A22" w:rsidRPr="005F1A22" w:rsidRDefault="005F1A22" w:rsidP="005F1A22">
      <w:pPr>
        <w:pStyle w:val="ListParagraph"/>
        <w:rPr>
          <w:sz w:val="22"/>
          <w:szCs w:val="22"/>
        </w:rPr>
      </w:pPr>
    </w:p>
    <w:p w14:paraId="073615E5" w14:textId="77777777" w:rsidR="00D730F9" w:rsidRPr="00AA5EA2" w:rsidRDefault="00D730F9" w:rsidP="00AA5EA2">
      <w:pPr>
        <w:pStyle w:val="ListParagraph"/>
        <w:numPr>
          <w:ilvl w:val="0"/>
          <w:numId w:val="12"/>
        </w:numPr>
        <w:tabs>
          <w:tab w:val="left" w:pos="-720"/>
        </w:tabs>
        <w:suppressAutoHyphens/>
        <w:jc w:val="both"/>
        <w:rPr>
          <w:sz w:val="22"/>
          <w:szCs w:val="22"/>
        </w:rPr>
      </w:pPr>
      <w:r w:rsidRPr="00AA5EA2">
        <w:rPr>
          <w:sz w:val="22"/>
          <w:szCs w:val="22"/>
        </w:rPr>
        <w:t xml:space="preserve">There was no other Old Business brought to </w:t>
      </w:r>
      <w:r w:rsidR="00422AB6">
        <w:rPr>
          <w:sz w:val="22"/>
          <w:szCs w:val="22"/>
        </w:rPr>
        <w:t xml:space="preserve">the </w:t>
      </w:r>
      <w:r w:rsidRPr="00AA5EA2">
        <w:rPr>
          <w:sz w:val="22"/>
          <w:szCs w:val="22"/>
        </w:rPr>
        <w:t>Council.</w:t>
      </w:r>
    </w:p>
    <w:p w14:paraId="40F2B182" w14:textId="77777777" w:rsidR="00D730F9" w:rsidRPr="0020460A" w:rsidRDefault="00D730F9" w:rsidP="00D730F9">
      <w:pPr>
        <w:pStyle w:val="ListParagraph"/>
        <w:rPr>
          <w:sz w:val="16"/>
          <w:szCs w:val="16"/>
        </w:rPr>
      </w:pPr>
    </w:p>
    <w:p w14:paraId="39908E5C" w14:textId="77777777" w:rsidR="00386510" w:rsidRDefault="00386510" w:rsidP="00386510">
      <w:pPr>
        <w:jc w:val="both"/>
        <w:rPr>
          <w:b/>
          <w:sz w:val="22"/>
          <w:szCs w:val="22"/>
        </w:rPr>
      </w:pPr>
      <w:r w:rsidRPr="006440E5">
        <w:rPr>
          <w:b/>
          <w:sz w:val="22"/>
          <w:szCs w:val="22"/>
        </w:rPr>
        <w:t>New Business</w:t>
      </w:r>
      <w:r w:rsidR="00524935">
        <w:rPr>
          <w:b/>
          <w:sz w:val="22"/>
          <w:szCs w:val="22"/>
        </w:rPr>
        <w:t>:</w:t>
      </w:r>
    </w:p>
    <w:p w14:paraId="2C545BBF" w14:textId="77777777" w:rsidR="00334226" w:rsidRPr="00385C8A" w:rsidRDefault="00334226" w:rsidP="00334226">
      <w:pPr>
        <w:pStyle w:val="ListParagraph"/>
        <w:jc w:val="both"/>
        <w:rPr>
          <w:sz w:val="16"/>
          <w:szCs w:val="16"/>
        </w:rPr>
      </w:pPr>
    </w:p>
    <w:p w14:paraId="6B04CB50" w14:textId="2EC2B7AF" w:rsidR="005F1A22" w:rsidRDefault="005F1A22" w:rsidP="005F1A22">
      <w:pPr>
        <w:pStyle w:val="ListParagraph"/>
        <w:numPr>
          <w:ilvl w:val="0"/>
          <w:numId w:val="25"/>
        </w:numPr>
        <w:jc w:val="both"/>
        <w:rPr>
          <w:sz w:val="22"/>
          <w:szCs w:val="22"/>
        </w:rPr>
      </w:pPr>
      <w:r w:rsidRPr="005F1A22">
        <w:rPr>
          <w:sz w:val="22"/>
          <w:szCs w:val="22"/>
        </w:rPr>
        <w:t xml:space="preserve">Motion by Mahan, seconded by Lundeen to ratify action taken on July 7, 2020 to approve Municipal Quit Claim Deeds for Map 4 Lot 19, Map 5 Lot 21 and Map 7 Lots 2, 3 and 6.  Motion carried </w:t>
      </w:r>
      <w:r>
        <w:rPr>
          <w:sz w:val="22"/>
          <w:szCs w:val="22"/>
        </w:rPr>
        <w:t>4</w:t>
      </w:r>
      <w:r w:rsidRPr="005F1A22">
        <w:rPr>
          <w:sz w:val="22"/>
          <w:szCs w:val="22"/>
        </w:rPr>
        <w:t>-0.</w:t>
      </w:r>
    </w:p>
    <w:p w14:paraId="2C2C9D18" w14:textId="77777777" w:rsidR="005F1A22" w:rsidRDefault="005F1A22" w:rsidP="005F1A22">
      <w:pPr>
        <w:pStyle w:val="ListParagraph"/>
        <w:jc w:val="both"/>
        <w:rPr>
          <w:sz w:val="22"/>
          <w:szCs w:val="22"/>
        </w:rPr>
      </w:pPr>
    </w:p>
    <w:p w14:paraId="225CD6EF" w14:textId="49C838F2" w:rsidR="005F1A22" w:rsidRDefault="005F1A22" w:rsidP="005F1A22">
      <w:pPr>
        <w:pStyle w:val="ListParagraph"/>
        <w:numPr>
          <w:ilvl w:val="0"/>
          <w:numId w:val="25"/>
        </w:numPr>
        <w:jc w:val="both"/>
        <w:rPr>
          <w:sz w:val="22"/>
          <w:szCs w:val="22"/>
        </w:rPr>
      </w:pPr>
      <w:r w:rsidRPr="005F1A22">
        <w:rPr>
          <w:sz w:val="22"/>
          <w:szCs w:val="22"/>
        </w:rPr>
        <w:t xml:space="preserve">Motion by Lundeen, seconded by Kearney to ratify action taken on July 7, 2020 to approve a Mortgage Discharge to the P&amp;A Potato Company, Inc. Motion carried </w:t>
      </w:r>
      <w:r>
        <w:rPr>
          <w:sz w:val="22"/>
          <w:szCs w:val="22"/>
        </w:rPr>
        <w:t>4</w:t>
      </w:r>
      <w:r w:rsidRPr="005F1A22">
        <w:rPr>
          <w:sz w:val="22"/>
          <w:szCs w:val="22"/>
        </w:rPr>
        <w:t>-0.</w:t>
      </w:r>
    </w:p>
    <w:p w14:paraId="4F4B2E3B" w14:textId="77777777" w:rsidR="005F1A22" w:rsidRPr="005F1A22" w:rsidRDefault="005F1A22" w:rsidP="005F1A22">
      <w:pPr>
        <w:pStyle w:val="ListParagraph"/>
        <w:rPr>
          <w:sz w:val="22"/>
          <w:szCs w:val="22"/>
        </w:rPr>
      </w:pPr>
    </w:p>
    <w:p w14:paraId="0B257BB7" w14:textId="1044427D" w:rsidR="005F1A22" w:rsidRDefault="005F1A22" w:rsidP="005F1A22">
      <w:pPr>
        <w:pStyle w:val="ListParagraph"/>
        <w:numPr>
          <w:ilvl w:val="0"/>
          <w:numId w:val="25"/>
        </w:numPr>
        <w:jc w:val="both"/>
        <w:rPr>
          <w:sz w:val="22"/>
          <w:szCs w:val="22"/>
        </w:rPr>
      </w:pPr>
      <w:r w:rsidRPr="005F1A22">
        <w:rPr>
          <w:sz w:val="22"/>
          <w:szCs w:val="22"/>
        </w:rPr>
        <w:t>Motion by Lundeen, seconded by Kearney to ratify action taken on July 7, 2020 to approve a</w:t>
      </w:r>
      <w:r>
        <w:rPr>
          <w:sz w:val="22"/>
          <w:szCs w:val="22"/>
        </w:rPr>
        <w:t>n amended budget for FY2020</w:t>
      </w:r>
      <w:r w:rsidRPr="005F1A22">
        <w:rPr>
          <w:sz w:val="22"/>
          <w:szCs w:val="22"/>
        </w:rPr>
        <w:t xml:space="preserve">. Motion carried </w:t>
      </w:r>
      <w:r>
        <w:rPr>
          <w:sz w:val="22"/>
          <w:szCs w:val="22"/>
        </w:rPr>
        <w:t>4</w:t>
      </w:r>
      <w:r w:rsidRPr="005F1A22">
        <w:rPr>
          <w:sz w:val="22"/>
          <w:szCs w:val="22"/>
        </w:rPr>
        <w:t>-0.</w:t>
      </w:r>
    </w:p>
    <w:p w14:paraId="6B3A3A74" w14:textId="77777777" w:rsidR="005F1A22" w:rsidRPr="005F1A22" w:rsidRDefault="005F1A22" w:rsidP="005F1A22">
      <w:pPr>
        <w:pStyle w:val="ListParagraph"/>
        <w:rPr>
          <w:sz w:val="22"/>
          <w:szCs w:val="22"/>
        </w:rPr>
      </w:pPr>
    </w:p>
    <w:p w14:paraId="6374712F" w14:textId="49FCA3FC" w:rsidR="005F1A22" w:rsidRDefault="005F1A22" w:rsidP="005F1A22">
      <w:pPr>
        <w:pStyle w:val="ListParagraph"/>
        <w:numPr>
          <w:ilvl w:val="0"/>
          <w:numId w:val="25"/>
        </w:numPr>
        <w:jc w:val="both"/>
        <w:rPr>
          <w:sz w:val="22"/>
          <w:szCs w:val="22"/>
        </w:rPr>
      </w:pPr>
      <w:r w:rsidRPr="005F1A22">
        <w:rPr>
          <w:sz w:val="22"/>
          <w:szCs w:val="22"/>
        </w:rPr>
        <w:t>Motion by Kearney, seconded by Lundeen to ratify action taken on July 7, 2020 to ratify action taken on July 15, 2020 to set a discount on property taxes paid within 30 days of Tax Commitment, set a date for when taxes are due and establish an interest rate for payments made after that date (</w:t>
      </w:r>
      <w:r w:rsidRPr="005F1A22">
        <w:rPr>
          <w:b/>
          <w:sz w:val="22"/>
          <w:szCs w:val="22"/>
        </w:rPr>
        <w:t>January 16, 2021 at 8.0%</w:t>
      </w:r>
      <w:r w:rsidRPr="005F1A22">
        <w:rPr>
          <w:sz w:val="22"/>
          <w:szCs w:val="22"/>
        </w:rPr>
        <w:t>), approve a mil rate for FY2020, approve the 2020 Certificate of Assessment to be returned to Municipal Treasurer, approve the 2020 Assessors’ Certification of Assessment, approve the 2020 Municipal Tax Assessment Warrant, approve the 2020 Certificate of Assessment, authorize payment of taxes based on earliest tax liability, with interest and fees paid first, and authorize prepayment of FY2021 taxes at 0% interest.  Motion carried 4-0.</w:t>
      </w:r>
    </w:p>
    <w:p w14:paraId="3A993374" w14:textId="77777777" w:rsidR="005F1A22" w:rsidRPr="005F1A22" w:rsidRDefault="005F1A22" w:rsidP="005F1A22">
      <w:pPr>
        <w:pStyle w:val="ListParagraph"/>
        <w:rPr>
          <w:sz w:val="22"/>
          <w:szCs w:val="22"/>
        </w:rPr>
      </w:pPr>
    </w:p>
    <w:p w14:paraId="77B74ED0" w14:textId="189820B9" w:rsidR="005F1A22" w:rsidRDefault="005F1A22" w:rsidP="005F1A22">
      <w:pPr>
        <w:pStyle w:val="ListParagraph"/>
        <w:numPr>
          <w:ilvl w:val="0"/>
          <w:numId w:val="25"/>
        </w:numPr>
        <w:jc w:val="both"/>
        <w:rPr>
          <w:sz w:val="22"/>
          <w:szCs w:val="22"/>
        </w:rPr>
      </w:pPr>
      <w:r w:rsidRPr="005F1A22">
        <w:rPr>
          <w:sz w:val="22"/>
          <w:szCs w:val="22"/>
        </w:rPr>
        <w:t xml:space="preserve">Motion by </w:t>
      </w:r>
      <w:r w:rsidR="0064030E">
        <w:rPr>
          <w:sz w:val="22"/>
          <w:szCs w:val="22"/>
        </w:rPr>
        <w:t>McCl</w:t>
      </w:r>
      <w:r w:rsidRPr="005F1A22">
        <w:rPr>
          <w:sz w:val="22"/>
          <w:szCs w:val="22"/>
        </w:rPr>
        <w:t>un</w:t>
      </w:r>
      <w:r w:rsidR="0064030E">
        <w:rPr>
          <w:sz w:val="22"/>
          <w:szCs w:val="22"/>
        </w:rPr>
        <w:t>g</w:t>
      </w:r>
      <w:r w:rsidRPr="005F1A22">
        <w:rPr>
          <w:sz w:val="22"/>
          <w:szCs w:val="22"/>
        </w:rPr>
        <w:t xml:space="preserve">, seconded by </w:t>
      </w:r>
      <w:r w:rsidR="0064030E">
        <w:rPr>
          <w:sz w:val="22"/>
          <w:szCs w:val="22"/>
        </w:rPr>
        <w:t xml:space="preserve">Lundeen to </w:t>
      </w:r>
      <w:r w:rsidRPr="005F1A22">
        <w:rPr>
          <w:sz w:val="22"/>
          <w:szCs w:val="22"/>
        </w:rPr>
        <w:t>ratify action taken on July 7, 2020 to approve</w:t>
      </w:r>
      <w:r w:rsidR="0064030E">
        <w:rPr>
          <w:sz w:val="22"/>
          <w:szCs w:val="22"/>
        </w:rPr>
        <w:t xml:space="preserve"> the 2020 Paving Plan</w:t>
      </w:r>
      <w:r w:rsidRPr="005F1A22">
        <w:rPr>
          <w:sz w:val="22"/>
          <w:szCs w:val="22"/>
        </w:rPr>
        <w:t xml:space="preserve">. Motion carried </w:t>
      </w:r>
      <w:r>
        <w:rPr>
          <w:sz w:val="22"/>
          <w:szCs w:val="22"/>
        </w:rPr>
        <w:t>4</w:t>
      </w:r>
      <w:r w:rsidRPr="005F1A22">
        <w:rPr>
          <w:sz w:val="22"/>
          <w:szCs w:val="22"/>
        </w:rPr>
        <w:t>-0.</w:t>
      </w:r>
    </w:p>
    <w:p w14:paraId="7C2BE265" w14:textId="77777777" w:rsidR="005F1A22" w:rsidRPr="0064030E" w:rsidRDefault="005F1A22" w:rsidP="0064030E">
      <w:pPr>
        <w:jc w:val="both"/>
        <w:rPr>
          <w:sz w:val="22"/>
          <w:szCs w:val="22"/>
        </w:rPr>
      </w:pPr>
    </w:p>
    <w:p w14:paraId="044647E0" w14:textId="77777777" w:rsidR="00342CEF" w:rsidRDefault="0064030E" w:rsidP="005F1A22">
      <w:pPr>
        <w:pStyle w:val="ListParagraph"/>
        <w:numPr>
          <w:ilvl w:val="0"/>
          <w:numId w:val="25"/>
        </w:numPr>
        <w:jc w:val="both"/>
        <w:rPr>
          <w:sz w:val="22"/>
          <w:szCs w:val="22"/>
        </w:rPr>
      </w:pPr>
      <w:r>
        <w:rPr>
          <w:sz w:val="22"/>
          <w:szCs w:val="22"/>
        </w:rPr>
        <w:t>Motion by McClung, seconded by Kearney to award the bid for up to 2,000 cubic yards of winter sand to Steelstone Industries at bid price of $12.50 per cubic yards.  Motion carried 4-0.</w:t>
      </w:r>
    </w:p>
    <w:p w14:paraId="0DF80387" w14:textId="77777777" w:rsidR="00342CEF" w:rsidRPr="00342CEF" w:rsidRDefault="00342CEF" w:rsidP="00342CEF">
      <w:pPr>
        <w:pStyle w:val="ListParagraph"/>
        <w:rPr>
          <w:sz w:val="22"/>
          <w:szCs w:val="22"/>
        </w:rPr>
      </w:pPr>
    </w:p>
    <w:p w14:paraId="0C563B42" w14:textId="1413448C" w:rsidR="00342CEF" w:rsidRDefault="00342CEF" w:rsidP="00342CEF">
      <w:pPr>
        <w:pStyle w:val="ListParagraph"/>
        <w:numPr>
          <w:ilvl w:val="0"/>
          <w:numId w:val="25"/>
        </w:numPr>
        <w:jc w:val="both"/>
        <w:rPr>
          <w:sz w:val="22"/>
          <w:szCs w:val="22"/>
        </w:rPr>
      </w:pPr>
      <w:r>
        <w:rPr>
          <w:sz w:val="22"/>
          <w:szCs w:val="22"/>
        </w:rPr>
        <w:t xml:space="preserve">Motion by Lundeen, seconded by McClung to award the bid for Main Street Snow Removal to SF Burtt and Son in </w:t>
      </w:r>
      <w:r w:rsidR="00B940DC">
        <w:rPr>
          <w:sz w:val="22"/>
          <w:szCs w:val="22"/>
        </w:rPr>
        <w:t>the</w:t>
      </w:r>
      <w:r>
        <w:rPr>
          <w:sz w:val="22"/>
          <w:szCs w:val="22"/>
        </w:rPr>
        <w:t xml:space="preserve"> amount of $126,000 for three years. Motion carried 4-0.</w:t>
      </w:r>
    </w:p>
    <w:p w14:paraId="2DA22E97" w14:textId="77777777" w:rsidR="00342CEF" w:rsidRPr="00342CEF" w:rsidRDefault="00342CEF" w:rsidP="00342CEF">
      <w:pPr>
        <w:pStyle w:val="ListParagraph"/>
        <w:rPr>
          <w:sz w:val="22"/>
          <w:szCs w:val="22"/>
        </w:rPr>
      </w:pPr>
    </w:p>
    <w:p w14:paraId="5AF2BF4F" w14:textId="0F0A7778" w:rsidR="00342CEF" w:rsidRDefault="00B940DC" w:rsidP="00342CEF">
      <w:pPr>
        <w:pStyle w:val="ListParagraph"/>
        <w:numPr>
          <w:ilvl w:val="0"/>
          <w:numId w:val="25"/>
        </w:numPr>
        <w:jc w:val="both"/>
        <w:rPr>
          <w:sz w:val="22"/>
          <w:szCs w:val="22"/>
        </w:rPr>
      </w:pPr>
      <w:r>
        <w:rPr>
          <w:sz w:val="22"/>
          <w:szCs w:val="22"/>
        </w:rPr>
        <w:t>Following a presentation by Dave Collins with a listing of the different programs which the Mars Hill Recreation Program normally offers, there was a m</w:t>
      </w:r>
      <w:r w:rsidR="00342CEF">
        <w:rPr>
          <w:sz w:val="22"/>
          <w:szCs w:val="22"/>
        </w:rPr>
        <w:t>otion by Kearney, seconded by Lundeen to have Dave Collins work with the Hansen Library and the Easton Recreation program to develop a more comprehensive arts and crafts program that would be available to residents of Mars Hill.  Motion carried 4-0.</w:t>
      </w:r>
    </w:p>
    <w:p w14:paraId="02C97768" w14:textId="77777777" w:rsidR="00342CEF" w:rsidRPr="00342CEF" w:rsidRDefault="00342CEF" w:rsidP="00342CEF">
      <w:pPr>
        <w:pStyle w:val="ListParagraph"/>
        <w:rPr>
          <w:sz w:val="22"/>
          <w:szCs w:val="22"/>
        </w:rPr>
      </w:pPr>
    </w:p>
    <w:p w14:paraId="499F63EE" w14:textId="71067F78" w:rsidR="00342CEF" w:rsidRDefault="00342CEF" w:rsidP="00342CEF">
      <w:pPr>
        <w:pStyle w:val="ListParagraph"/>
        <w:numPr>
          <w:ilvl w:val="0"/>
          <w:numId w:val="25"/>
        </w:numPr>
        <w:jc w:val="both"/>
        <w:rPr>
          <w:sz w:val="22"/>
          <w:szCs w:val="22"/>
        </w:rPr>
      </w:pPr>
      <w:r>
        <w:rPr>
          <w:sz w:val="22"/>
          <w:szCs w:val="22"/>
        </w:rPr>
        <w:t>Motion by Kearney, seconded by Lundeen to table action on the request by the Town of Blaine to turn over their share of the Community Center building to the Town of Mars Hill.  Motion carried 4-0.</w:t>
      </w:r>
    </w:p>
    <w:p w14:paraId="684C8E0B" w14:textId="77777777" w:rsidR="00342CEF" w:rsidRPr="00342CEF" w:rsidRDefault="00342CEF" w:rsidP="00342CEF">
      <w:pPr>
        <w:pStyle w:val="ListParagraph"/>
        <w:rPr>
          <w:sz w:val="22"/>
          <w:szCs w:val="22"/>
        </w:rPr>
      </w:pPr>
    </w:p>
    <w:p w14:paraId="6993AC99" w14:textId="568BC04B" w:rsidR="00342CEF" w:rsidRDefault="00342CEF" w:rsidP="00342CEF">
      <w:pPr>
        <w:pStyle w:val="ListParagraph"/>
        <w:numPr>
          <w:ilvl w:val="0"/>
          <w:numId w:val="25"/>
        </w:numPr>
        <w:jc w:val="both"/>
        <w:rPr>
          <w:sz w:val="22"/>
          <w:szCs w:val="22"/>
        </w:rPr>
      </w:pPr>
      <w:r w:rsidRPr="00342CEF">
        <w:rPr>
          <w:sz w:val="22"/>
          <w:szCs w:val="22"/>
        </w:rPr>
        <w:t>Motion by Lundeen, seconded by Kearney to authorize Felch and Company to transfer funds from the Undesignated Fund Balance to the applicable Reserve accounts on January 31, 2020.</w:t>
      </w:r>
      <w:r>
        <w:rPr>
          <w:sz w:val="22"/>
          <w:szCs w:val="22"/>
        </w:rPr>
        <w:t xml:space="preserve">  Motion carried 4-0.</w:t>
      </w:r>
    </w:p>
    <w:p w14:paraId="4A5CD37D" w14:textId="77777777" w:rsidR="00342CEF" w:rsidRPr="00342CEF" w:rsidRDefault="00342CEF" w:rsidP="00342CEF">
      <w:pPr>
        <w:pStyle w:val="ListParagraph"/>
        <w:rPr>
          <w:sz w:val="22"/>
          <w:szCs w:val="22"/>
        </w:rPr>
      </w:pPr>
    </w:p>
    <w:p w14:paraId="4F3F0BE2" w14:textId="41C1DC3C" w:rsidR="00233537" w:rsidRDefault="00233537" w:rsidP="00342CEF">
      <w:pPr>
        <w:pStyle w:val="ListParagraph"/>
        <w:numPr>
          <w:ilvl w:val="0"/>
          <w:numId w:val="25"/>
        </w:numPr>
        <w:jc w:val="both"/>
        <w:rPr>
          <w:sz w:val="22"/>
          <w:szCs w:val="22"/>
        </w:rPr>
      </w:pPr>
      <w:r>
        <w:rPr>
          <w:sz w:val="22"/>
          <w:szCs w:val="22"/>
        </w:rPr>
        <w:lastRenderedPageBreak/>
        <w:t>Dave reported that a Mediation Hearing will be held via ZOOM on August 5, 2020 at 10:00 AM.  Dave asked that any Councilor wishing to attend to notify him as the Hearing will be by invitation only.  No further action was taken.</w:t>
      </w:r>
    </w:p>
    <w:p w14:paraId="40B7AFBF" w14:textId="77777777" w:rsidR="00233537" w:rsidRPr="00233537" w:rsidRDefault="00233537" w:rsidP="00233537">
      <w:pPr>
        <w:pStyle w:val="ListParagraph"/>
        <w:rPr>
          <w:sz w:val="22"/>
          <w:szCs w:val="22"/>
        </w:rPr>
      </w:pPr>
    </w:p>
    <w:p w14:paraId="065719F7" w14:textId="1F099FAA" w:rsidR="00342CEF" w:rsidRPr="00342CEF" w:rsidRDefault="00233537" w:rsidP="00342CEF">
      <w:pPr>
        <w:pStyle w:val="ListParagraph"/>
        <w:numPr>
          <w:ilvl w:val="0"/>
          <w:numId w:val="25"/>
        </w:numPr>
        <w:jc w:val="both"/>
        <w:rPr>
          <w:sz w:val="22"/>
          <w:szCs w:val="22"/>
        </w:rPr>
      </w:pPr>
      <w:r>
        <w:rPr>
          <w:sz w:val="22"/>
          <w:szCs w:val="22"/>
        </w:rPr>
        <w:t>There was discussion on requiring our Highway Department equipment to be stored inside the building when not in use.  While no formal action was taken, Dave will direct Wayne to do so.</w:t>
      </w:r>
    </w:p>
    <w:p w14:paraId="55D316F2" w14:textId="77777777" w:rsidR="00385C8A" w:rsidRPr="00385C8A" w:rsidRDefault="00385C8A" w:rsidP="00385C8A">
      <w:pPr>
        <w:pStyle w:val="ListParagraph"/>
        <w:rPr>
          <w:sz w:val="16"/>
          <w:szCs w:val="16"/>
        </w:rPr>
      </w:pPr>
    </w:p>
    <w:p w14:paraId="408821A4" w14:textId="77777777" w:rsidR="00DF5D24" w:rsidRDefault="00DF5D24" w:rsidP="00DF5D24">
      <w:pPr>
        <w:pStyle w:val="ListParagraph"/>
        <w:numPr>
          <w:ilvl w:val="0"/>
          <w:numId w:val="25"/>
        </w:numPr>
      </w:pPr>
      <w:r>
        <w:t>There was no other new business to be brought before the Council.</w:t>
      </w:r>
    </w:p>
    <w:p w14:paraId="417F63C0" w14:textId="77777777" w:rsidR="00DF5D24" w:rsidRPr="008D6DC3" w:rsidRDefault="00DF5D24" w:rsidP="00DF5D24">
      <w:pPr>
        <w:pStyle w:val="ListParagraph"/>
        <w:rPr>
          <w:sz w:val="16"/>
          <w:szCs w:val="16"/>
        </w:rPr>
      </w:pPr>
    </w:p>
    <w:p w14:paraId="63E98B47" w14:textId="74E71523" w:rsidR="00385C8A" w:rsidRDefault="00385C8A" w:rsidP="00385C8A">
      <w:pPr>
        <w:pStyle w:val="ListParagraph"/>
        <w:numPr>
          <w:ilvl w:val="0"/>
          <w:numId w:val="25"/>
        </w:numPr>
        <w:jc w:val="both"/>
        <w:rPr>
          <w:sz w:val="22"/>
          <w:szCs w:val="22"/>
        </w:rPr>
      </w:pPr>
      <w:r>
        <w:rPr>
          <w:sz w:val="22"/>
          <w:szCs w:val="22"/>
        </w:rPr>
        <w:t xml:space="preserve">Motion by </w:t>
      </w:r>
      <w:r w:rsidR="00B940DC">
        <w:rPr>
          <w:sz w:val="22"/>
          <w:szCs w:val="22"/>
        </w:rPr>
        <w:t>Lundeen</w:t>
      </w:r>
      <w:r>
        <w:rPr>
          <w:sz w:val="22"/>
          <w:szCs w:val="22"/>
        </w:rPr>
        <w:t xml:space="preserve">, seconded by McClung </w:t>
      </w:r>
      <w:r w:rsidRPr="00385C8A">
        <w:rPr>
          <w:sz w:val="22"/>
          <w:szCs w:val="22"/>
        </w:rPr>
        <w:t>to set</w:t>
      </w:r>
      <w:r w:rsidR="00B940DC">
        <w:rPr>
          <w:sz w:val="22"/>
          <w:szCs w:val="22"/>
        </w:rPr>
        <w:t xml:space="preserve"> a date and time for a Public Hearing regarding the renewal of the On-Premise Liquor License for Timberwolves BBQ as Monday, August 17, 2020 at 6:00 PM.</w:t>
      </w:r>
      <w:r>
        <w:rPr>
          <w:sz w:val="22"/>
          <w:szCs w:val="22"/>
        </w:rPr>
        <w:t xml:space="preserve">  Motion passed </w:t>
      </w:r>
      <w:r w:rsidR="00B940DC">
        <w:rPr>
          <w:sz w:val="22"/>
          <w:szCs w:val="22"/>
        </w:rPr>
        <w:t>4</w:t>
      </w:r>
      <w:r>
        <w:rPr>
          <w:sz w:val="22"/>
          <w:szCs w:val="22"/>
        </w:rPr>
        <w:t>-0.</w:t>
      </w:r>
    </w:p>
    <w:p w14:paraId="1838AD86" w14:textId="77777777" w:rsidR="00385C8A" w:rsidRPr="00385C8A" w:rsidRDefault="00385C8A" w:rsidP="00385C8A">
      <w:pPr>
        <w:pStyle w:val="ListParagraph"/>
        <w:rPr>
          <w:sz w:val="16"/>
          <w:szCs w:val="16"/>
        </w:rPr>
      </w:pPr>
    </w:p>
    <w:p w14:paraId="32684948" w14:textId="77777777" w:rsidR="00B940DC" w:rsidRDefault="00DF5D24" w:rsidP="00B940DC">
      <w:pPr>
        <w:pStyle w:val="ListParagraph"/>
        <w:numPr>
          <w:ilvl w:val="0"/>
          <w:numId w:val="25"/>
        </w:numPr>
        <w:jc w:val="both"/>
        <w:rPr>
          <w:sz w:val="22"/>
          <w:szCs w:val="22"/>
        </w:rPr>
      </w:pPr>
      <w:r>
        <w:rPr>
          <w:sz w:val="22"/>
          <w:szCs w:val="22"/>
        </w:rPr>
        <w:t xml:space="preserve">Motion by </w:t>
      </w:r>
      <w:r w:rsidR="00482F37">
        <w:rPr>
          <w:sz w:val="22"/>
          <w:szCs w:val="22"/>
        </w:rPr>
        <w:t>Kearney</w:t>
      </w:r>
      <w:r>
        <w:rPr>
          <w:sz w:val="22"/>
          <w:szCs w:val="22"/>
        </w:rPr>
        <w:t xml:space="preserve">, seconded by </w:t>
      </w:r>
      <w:r w:rsidR="00B940DC">
        <w:rPr>
          <w:sz w:val="22"/>
          <w:szCs w:val="22"/>
        </w:rPr>
        <w:t xml:space="preserve">McClung </w:t>
      </w:r>
      <w:r>
        <w:rPr>
          <w:sz w:val="22"/>
          <w:szCs w:val="22"/>
        </w:rPr>
        <w:t xml:space="preserve">to set the next Council meeting date and time as </w:t>
      </w:r>
      <w:r w:rsidR="00B940DC">
        <w:rPr>
          <w:sz w:val="22"/>
          <w:szCs w:val="22"/>
        </w:rPr>
        <w:t>Monday, August 17, 2020 at 6:00 PM.  Motion passed 4-0.</w:t>
      </w:r>
    </w:p>
    <w:p w14:paraId="61A0825D" w14:textId="77777777" w:rsidR="00B940DC" w:rsidRPr="00B940DC" w:rsidRDefault="00B940DC" w:rsidP="00B940DC">
      <w:pPr>
        <w:pStyle w:val="ListParagraph"/>
        <w:rPr>
          <w:sz w:val="22"/>
          <w:szCs w:val="22"/>
        </w:rPr>
      </w:pPr>
    </w:p>
    <w:p w14:paraId="4E733A33" w14:textId="5D290CE3" w:rsidR="00DD73FE" w:rsidRPr="00B940DC" w:rsidRDefault="00B940DC" w:rsidP="00B940DC">
      <w:pPr>
        <w:pStyle w:val="ListParagraph"/>
        <w:numPr>
          <w:ilvl w:val="0"/>
          <w:numId w:val="25"/>
        </w:numPr>
        <w:jc w:val="both"/>
        <w:rPr>
          <w:sz w:val="22"/>
          <w:szCs w:val="22"/>
        </w:rPr>
      </w:pPr>
      <w:r w:rsidRPr="00B940DC">
        <w:rPr>
          <w:sz w:val="22"/>
          <w:szCs w:val="22"/>
        </w:rPr>
        <w:t xml:space="preserve">Chairman Stitham adjourned the meeting at 7:43 PM. </w:t>
      </w:r>
    </w:p>
    <w:p w14:paraId="58C78162" w14:textId="77777777" w:rsidR="00B940DC" w:rsidRPr="00B940DC" w:rsidRDefault="00B940DC" w:rsidP="00B940DC">
      <w:pPr>
        <w:pStyle w:val="ListParagraph"/>
        <w:rPr>
          <w:sz w:val="16"/>
          <w:szCs w:val="16"/>
        </w:rPr>
      </w:pPr>
    </w:p>
    <w:p w14:paraId="0AE04519" w14:textId="77777777" w:rsidR="00B940DC" w:rsidRPr="008800FC" w:rsidRDefault="00B940DC" w:rsidP="00B940DC">
      <w:pPr>
        <w:pStyle w:val="ListParagraph"/>
        <w:jc w:val="both"/>
        <w:rPr>
          <w:sz w:val="16"/>
          <w:szCs w:val="16"/>
        </w:rPr>
      </w:pPr>
    </w:p>
    <w:p w14:paraId="17929D81" w14:textId="77777777" w:rsidR="00DB0EF7" w:rsidRPr="00E12338" w:rsidRDefault="00651EF2" w:rsidP="001D60BD">
      <w:pPr>
        <w:pStyle w:val="ListParagraph"/>
        <w:ind w:left="0"/>
        <w:jc w:val="both"/>
        <w:rPr>
          <w:sz w:val="22"/>
          <w:szCs w:val="22"/>
        </w:rPr>
      </w:pPr>
      <w:r w:rsidRPr="00E12338">
        <w:rPr>
          <w:sz w:val="22"/>
          <w:szCs w:val="22"/>
        </w:rPr>
        <w:t xml:space="preserve">Respectfully Submitted </w:t>
      </w:r>
      <w:r w:rsidR="00673B59">
        <w:rPr>
          <w:sz w:val="22"/>
          <w:szCs w:val="22"/>
        </w:rPr>
        <w:t>and Attested</w:t>
      </w:r>
    </w:p>
    <w:p w14:paraId="6EB1226C" w14:textId="77777777" w:rsidR="006A5B00" w:rsidRPr="00E12338" w:rsidRDefault="006A5B00" w:rsidP="00915D6A">
      <w:pPr>
        <w:jc w:val="both"/>
        <w:rPr>
          <w:sz w:val="22"/>
          <w:szCs w:val="22"/>
        </w:rPr>
      </w:pPr>
    </w:p>
    <w:p w14:paraId="5247B467" w14:textId="77777777" w:rsidR="00651EF2" w:rsidRPr="00E12338" w:rsidRDefault="00C86782" w:rsidP="00915D6A">
      <w:pPr>
        <w:jc w:val="both"/>
        <w:rPr>
          <w:sz w:val="22"/>
          <w:szCs w:val="22"/>
        </w:rPr>
      </w:pPr>
      <w:r w:rsidRPr="00E12338">
        <w:rPr>
          <w:sz w:val="22"/>
          <w:szCs w:val="22"/>
        </w:rPr>
        <w:t>David D. Cyr</w:t>
      </w:r>
    </w:p>
    <w:p w14:paraId="7F0A1BA2" w14:textId="7C453B51" w:rsidR="00673B59" w:rsidRDefault="00482F37" w:rsidP="00915D6A">
      <w:pPr>
        <w:jc w:val="both"/>
        <w:rPr>
          <w:sz w:val="22"/>
          <w:szCs w:val="22"/>
        </w:rPr>
      </w:pPr>
      <w:r>
        <w:rPr>
          <w:sz w:val="22"/>
          <w:szCs w:val="22"/>
        </w:rPr>
        <w:t>Town Manager</w:t>
      </w:r>
    </w:p>
    <w:sectPr w:rsidR="00673B59" w:rsidSect="008800FC">
      <w:headerReference w:type="default" r:id="rId8"/>
      <w:pgSz w:w="12240" w:h="15840"/>
      <w:pgMar w:top="1584"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56775" w14:textId="77777777" w:rsidR="00B21F22" w:rsidRDefault="00B21F22" w:rsidP="00B4715B">
      <w:r>
        <w:separator/>
      </w:r>
    </w:p>
  </w:endnote>
  <w:endnote w:type="continuationSeparator" w:id="0">
    <w:p w14:paraId="62802BE5" w14:textId="77777777" w:rsidR="00B21F22" w:rsidRDefault="00B21F22" w:rsidP="00B4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88F0D" w14:textId="77777777" w:rsidR="00B21F22" w:rsidRDefault="00B21F22" w:rsidP="00B4715B">
      <w:r>
        <w:separator/>
      </w:r>
    </w:p>
  </w:footnote>
  <w:footnote w:type="continuationSeparator" w:id="0">
    <w:p w14:paraId="4C9651AA" w14:textId="77777777" w:rsidR="00B21F22" w:rsidRDefault="00B21F22" w:rsidP="00B4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59794"/>
      <w:docPartObj>
        <w:docPartGallery w:val="Watermarks"/>
        <w:docPartUnique/>
      </w:docPartObj>
    </w:sdtPr>
    <w:sdtEndPr/>
    <w:sdtContent>
      <w:p w14:paraId="43893CBA" w14:textId="77777777" w:rsidR="00AD6A03" w:rsidRDefault="00B21F22">
        <w:pPr>
          <w:pStyle w:val="Header"/>
        </w:pPr>
        <w:r>
          <w:rPr>
            <w:noProof/>
          </w:rPr>
          <w:pict w14:anchorId="3DABF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15A2"/>
    <w:multiLevelType w:val="hybridMultilevel"/>
    <w:tmpl w:val="1DDCC1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F0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83B99"/>
    <w:multiLevelType w:val="hybridMultilevel"/>
    <w:tmpl w:val="5A9A2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A4FCB"/>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90DD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3"/>
  </w:num>
  <w:num w:numId="4">
    <w:abstractNumId w:val="5"/>
  </w:num>
  <w:num w:numId="5">
    <w:abstractNumId w:val="25"/>
  </w:num>
  <w:num w:numId="6">
    <w:abstractNumId w:val="15"/>
  </w:num>
  <w:num w:numId="7">
    <w:abstractNumId w:val="24"/>
  </w:num>
  <w:num w:numId="8">
    <w:abstractNumId w:val="26"/>
  </w:num>
  <w:num w:numId="9">
    <w:abstractNumId w:val="23"/>
  </w:num>
  <w:num w:numId="10">
    <w:abstractNumId w:val="3"/>
  </w:num>
  <w:num w:numId="11">
    <w:abstractNumId w:val="12"/>
  </w:num>
  <w:num w:numId="12">
    <w:abstractNumId w:val="27"/>
  </w:num>
  <w:num w:numId="13">
    <w:abstractNumId w:val="6"/>
  </w:num>
  <w:num w:numId="14">
    <w:abstractNumId w:val="16"/>
  </w:num>
  <w:num w:numId="15">
    <w:abstractNumId w:val="18"/>
  </w:num>
  <w:num w:numId="16">
    <w:abstractNumId w:val="7"/>
  </w:num>
  <w:num w:numId="17">
    <w:abstractNumId w:val="11"/>
  </w:num>
  <w:num w:numId="18">
    <w:abstractNumId w:val="0"/>
  </w:num>
  <w:num w:numId="19">
    <w:abstractNumId w:val="10"/>
  </w:num>
  <w:num w:numId="20">
    <w:abstractNumId w:val="17"/>
  </w:num>
  <w:num w:numId="21">
    <w:abstractNumId w:val="14"/>
  </w:num>
  <w:num w:numId="22">
    <w:abstractNumId w:val="21"/>
  </w:num>
  <w:num w:numId="23">
    <w:abstractNumId w:val="1"/>
  </w:num>
  <w:num w:numId="24">
    <w:abstractNumId w:val="8"/>
  </w:num>
  <w:num w:numId="25">
    <w:abstractNumId w:val="4"/>
  </w:num>
  <w:num w:numId="26">
    <w:abstractNumId w:val="28"/>
  </w:num>
  <w:num w:numId="27">
    <w:abstractNumId w:val="22"/>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2B"/>
    <w:rsid w:val="000010E5"/>
    <w:rsid w:val="0000387B"/>
    <w:rsid w:val="00005E7B"/>
    <w:rsid w:val="00011959"/>
    <w:rsid w:val="00013643"/>
    <w:rsid w:val="00016720"/>
    <w:rsid w:val="00025A4B"/>
    <w:rsid w:val="00027D59"/>
    <w:rsid w:val="000323E4"/>
    <w:rsid w:val="000340AD"/>
    <w:rsid w:val="00040B98"/>
    <w:rsid w:val="000420F7"/>
    <w:rsid w:val="0004358F"/>
    <w:rsid w:val="00043BE6"/>
    <w:rsid w:val="00056E0F"/>
    <w:rsid w:val="000658C7"/>
    <w:rsid w:val="0006784E"/>
    <w:rsid w:val="00067A64"/>
    <w:rsid w:val="000739EC"/>
    <w:rsid w:val="000752A3"/>
    <w:rsid w:val="00077378"/>
    <w:rsid w:val="000774BE"/>
    <w:rsid w:val="0008008B"/>
    <w:rsid w:val="00081725"/>
    <w:rsid w:val="00081A56"/>
    <w:rsid w:val="000842E4"/>
    <w:rsid w:val="00093C58"/>
    <w:rsid w:val="00094B56"/>
    <w:rsid w:val="00095104"/>
    <w:rsid w:val="000A5173"/>
    <w:rsid w:val="000B0536"/>
    <w:rsid w:val="000B6359"/>
    <w:rsid w:val="000C039A"/>
    <w:rsid w:val="000C1D8C"/>
    <w:rsid w:val="000C36A2"/>
    <w:rsid w:val="000C6351"/>
    <w:rsid w:val="000D0635"/>
    <w:rsid w:val="000D1DB1"/>
    <w:rsid w:val="000D28D8"/>
    <w:rsid w:val="000D2929"/>
    <w:rsid w:val="000D326F"/>
    <w:rsid w:val="000D4F76"/>
    <w:rsid w:val="000D52AC"/>
    <w:rsid w:val="000D59F1"/>
    <w:rsid w:val="000D6833"/>
    <w:rsid w:val="000D7D7C"/>
    <w:rsid w:val="000E4166"/>
    <w:rsid w:val="000E5722"/>
    <w:rsid w:val="000E64B8"/>
    <w:rsid w:val="000F0A87"/>
    <w:rsid w:val="000F3E9B"/>
    <w:rsid w:val="000F4074"/>
    <w:rsid w:val="000F5976"/>
    <w:rsid w:val="000F60F7"/>
    <w:rsid w:val="000F7B2E"/>
    <w:rsid w:val="00105EA7"/>
    <w:rsid w:val="0010639D"/>
    <w:rsid w:val="00107020"/>
    <w:rsid w:val="00107E6C"/>
    <w:rsid w:val="0012278F"/>
    <w:rsid w:val="00125773"/>
    <w:rsid w:val="00126B94"/>
    <w:rsid w:val="00127195"/>
    <w:rsid w:val="00135133"/>
    <w:rsid w:val="0013685C"/>
    <w:rsid w:val="0014100B"/>
    <w:rsid w:val="00142189"/>
    <w:rsid w:val="0014500A"/>
    <w:rsid w:val="00151CD2"/>
    <w:rsid w:val="00152454"/>
    <w:rsid w:val="00155B0E"/>
    <w:rsid w:val="00160DF0"/>
    <w:rsid w:val="001666B2"/>
    <w:rsid w:val="00172C18"/>
    <w:rsid w:val="00183BB6"/>
    <w:rsid w:val="0019063F"/>
    <w:rsid w:val="00191810"/>
    <w:rsid w:val="001921BB"/>
    <w:rsid w:val="00194F4B"/>
    <w:rsid w:val="00195F38"/>
    <w:rsid w:val="001A1B92"/>
    <w:rsid w:val="001A6957"/>
    <w:rsid w:val="001B2BB3"/>
    <w:rsid w:val="001B43D3"/>
    <w:rsid w:val="001B4BEC"/>
    <w:rsid w:val="001B60D5"/>
    <w:rsid w:val="001B7090"/>
    <w:rsid w:val="001C47A7"/>
    <w:rsid w:val="001C686F"/>
    <w:rsid w:val="001D1594"/>
    <w:rsid w:val="001D19BC"/>
    <w:rsid w:val="001D3BA1"/>
    <w:rsid w:val="001D4B21"/>
    <w:rsid w:val="001D60BD"/>
    <w:rsid w:val="001D7ED2"/>
    <w:rsid w:val="001E1970"/>
    <w:rsid w:val="001E1CCA"/>
    <w:rsid w:val="001E2A10"/>
    <w:rsid w:val="001E3D69"/>
    <w:rsid w:val="001E5964"/>
    <w:rsid w:val="001E5E10"/>
    <w:rsid w:val="001E6593"/>
    <w:rsid w:val="001E7E38"/>
    <w:rsid w:val="001F0860"/>
    <w:rsid w:val="001F5968"/>
    <w:rsid w:val="001F6D2C"/>
    <w:rsid w:val="00200299"/>
    <w:rsid w:val="00203655"/>
    <w:rsid w:val="0020460A"/>
    <w:rsid w:val="00204648"/>
    <w:rsid w:val="00210AE1"/>
    <w:rsid w:val="00212916"/>
    <w:rsid w:val="00214595"/>
    <w:rsid w:val="002160CC"/>
    <w:rsid w:val="0021617C"/>
    <w:rsid w:val="00220132"/>
    <w:rsid w:val="002216C8"/>
    <w:rsid w:val="002219F4"/>
    <w:rsid w:val="002310CC"/>
    <w:rsid w:val="002313BF"/>
    <w:rsid w:val="00233537"/>
    <w:rsid w:val="002353E1"/>
    <w:rsid w:val="00236B40"/>
    <w:rsid w:val="00240E14"/>
    <w:rsid w:val="002470AC"/>
    <w:rsid w:val="002470D8"/>
    <w:rsid w:val="002521AD"/>
    <w:rsid w:val="0025694A"/>
    <w:rsid w:val="00264364"/>
    <w:rsid w:val="00264B5C"/>
    <w:rsid w:val="00266396"/>
    <w:rsid w:val="00276C0C"/>
    <w:rsid w:val="00280816"/>
    <w:rsid w:val="002817E5"/>
    <w:rsid w:val="00286D6A"/>
    <w:rsid w:val="0029101E"/>
    <w:rsid w:val="002965EE"/>
    <w:rsid w:val="002A1C33"/>
    <w:rsid w:val="002A1F68"/>
    <w:rsid w:val="002A68DD"/>
    <w:rsid w:val="002A7D5C"/>
    <w:rsid w:val="002B2E1D"/>
    <w:rsid w:val="002B3DA8"/>
    <w:rsid w:val="002B4425"/>
    <w:rsid w:val="002C034B"/>
    <w:rsid w:val="002C3678"/>
    <w:rsid w:val="002C43FE"/>
    <w:rsid w:val="002D1F82"/>
    <w:rsid w:val="002D3CC6"/>
    <w:rsid w:val="002D7CA2"/>
    <w:rsid w:val="002E5514"/>
    <w:rsid w:val="002E706B"/>
    <w:rsid w:val="002F4A4D"/>
    <w:rsid w:val="002F555A"/>
    <w:rsid w:val="003014B8"/>
    <w:rsid w:val="00302C51"/>
    <w:rsid w:val="00303464"/>
    <w:rsid w:val="00303CBB"/>
    <w:rsid w:val="0030476F"/>
    <w:rsid w:val="00305519"/>
    <w:rsid w:val="003071B9"/>
    <w:rsid w:val="00320DCA"/>
    <w:rsid w:val="00330500"/>
    <w:rsid w:val="003333FA"/>
    <w:rsid w:val="00334226"/>
    <w:rsid w:val="00334D1B"/>
    <w:rsid w:val="003411A5"/>
    <w:rsid w:val="00342520"/>
    <w:rsid w:val="00342CEF"/>
    <w:rsid w:val="0034320E"/>
    <w:rsid w:val="00344CEA"/>
    <w:rsid w:val="00351DDE"/>
    <w:rsid w:val="00352D42"/>
    <w:rsid w:val="00353ECA"/>
    <w:rsid w:val="00355723"/>
    <w:rsid w:val="00355C84"/>
    <w:rsid w:val="00357F10"/>
    <w:rsid w:val="00360E73"/>
    <w:rsid w:val="00362972"/>
    <w:rsid w:val="0036435A"/>
    <w:rsid w:val="00365F38"/>
    <w:rsid w:val="00366FC3"/>
    <w:rsid w:val="003715EE"/>
    <w:rsid w:val="003733F6"/>
    <w:rsid w:val="00376F0E"/>
    <w:rsid w:val="00384403"/>
    <w:rsid w:val="00384943"/>
    <w:rsid w:val="00384DEE"/>
    <w:rsid w:val="00385C8A"/>
    <w:rsid w:val="00386510"/>
    <w:rsid w:val="00387A06"/>
    <w:rsid w:val="00391865"/>
    <w:rsid w:val="003954AE"/>
    <w:rsid w:val="00397426"/>
    <w:rsid w:val="003A0515"/>
    <w:rsid w:val="003A3516"/>
    <w:rsid w:val="003A5B09"/>
    <w:rsid w:val="003A7686"/>
    <w:rsid w:val="003B07BA"/>
    <w:rsid w:val="003B2F29"/>
    <w:rsid w:val="003B4E17"/>
    <w:rsid w:val="003B5B93"/>
    <w:rsid w:val="003C3DF6"/>
    <w:rsid w:val="003C4DB0"/>
    <w:rsid w:val="003C5F33"/>
    <w:rsid w:val="003C6532"/>
    <w:rsid w:val="003D24F7"/>
    <w:rsid w:val="003D47FF"/>
    <w:rsid w:val="003D667B"/>
    <w:rsid w:val="003D6B16"/>
    <w:rsid w:val="003D7A06"/>
    <w:rsid w:val="003D7C96"/>
    <w:rsid w:val="003D7DF1"/>
    <w:rsid w:val="003E016D"/>
    <w:rsid w:val="003E44A5"/>
    <w:rsid w:val="003E565A"/>
    <w:rsid w:val="003F379A"/>
    <w:rsid w:val="003F64EB"/>
    <w:rsid w:val="00401F22"/>
    <w:rsid w:val="004052E7"/>
    <w:rsid w:val="0040542B"/>
    <w:rsid w:val="00406423"/>
    <w:rsid w:val="00406428"/>
    <w:rsid w:val="00406BC5"/>
    <w:rsid w:val="00407CC3"/>
    <w:rsid w:val="00415EFB"/>
    <w:rsid w:val="00416938"/>
    <w:rsid w:val="00421CFD"/>
    <w:rsid w:val="00422AB6"/>
    <w:rsid w:val="00424C25"/>
    <w:rsid w:val="00424DA3"/>
    <w:rsid w:val="00426B7F"/>
    <w:rsid w:val="004274FC"/>
    <w:rsid w:val="00431233"/>
    <w:rsid w:val="00432456"/>
    <w:rsid w:val="00434764"/>
    <w:rsid w:val="0043715E"/>
    <w:rsid w:val="00437739"/>
    <w:rsid w:val="0044468C"/>
    <w:rsid w:val="004456C5"/>
    <w:rsid w:val="00445E39"/>
    <w:rsid w:val="004478F4"/>
    <w:rsid w:val="00455D8E"/>
    <w:rsid w:val="00456A65"/>
    <w:rsid w:val="00457F99"/>
    <w:rsid w:val="004621A3"/>
    <w:rsid w:val="004624AB"/>
    <w:rsid w:val="00462CE7"/>
    <w:rsid w:val="00463307"/>
    <w:rsid w:val="00463752"/>
    <w:rsid w:val="00470589"/>
    <w:rsid w:val="00470744"/>
    <w:rsid w:val="004769FA"/>
    <w:rsid w:val="00476CB3"/>
    <w:rsid w:val="004779CE"/>
    <w:rsid w:val="00482F37"/>
    <w:rsid w:val="00483B9A"/>
    <w:rsid w:val="00491337"/>
    <w:rsid w:val="00491C91"/>
    <w:rsid w:val="004921EF"/>
    <w:rsid w:val="004926B4"/>
    <w:rsid w:val="00495F2C"/>
    <w:rsid w:val="004964BF"/>
    <w:rsid w:val="004A06A7"/>
    <w:rsid w:val="004A314D"/>
    <w:rsid w:val="004A5F54"/>
    <w:rsid w:val="004A6BD0"/>
    <w:rsid w:val="004A6E69"/>
    <w:rsid w:val="004B07D3"/>
    <w:rsid w:val="004B4CE5"/>
    <w:rsid w:val="004B6A76"/>
    <w:rsid w:val="004B77E7"/>
    <w:rsid w:val="004C0A8B"/>
    <w:rsid w:val="004C3678"/>
    <w:rsid w:val="004C6B9C"/>
    <w:rsid w:val="004D1B62"/>
    <w:rsid w:val="004D2A8C"/>
    <w:rsid w:val="004E19DF"/>
    <w:rsid w:val="004E2B3A"/>
    <w:rsid w:val="004E2D81"/>
    <w:rsid w:val="004F4886"/>
    <w:rsid w:val="004F5A14"/>
    <w:rsid w:val="0050063C"/>
    <w:rsid w:val="0050079D"/>
    <w:rsid w:val="00503D8A"/>
    <w:rsid w:val="005117F0"/>
    <w:rsid w:val="00511E7F"/>
    <w:rsid w:val="00515184"/>
    <w:rsid w:val="00523018"/>
    <w:rsid w:val="00524935"/>
    <w:rsid w:val="00524F96"/>
    <w:rsid w:val="00526D03"/>
    <w:rsid w:val="00540ADA"/>
    <w:rsid w:val="00543268"/>
    <w:rsid w:val="00551BD0"/>
    <w:rsid w:val="00554944"/>
    <w:rsid w:val="0056191D"/>
    <w:rsid w:val="00562B8F"/>
    <w:rsid w:val="00563EFC"/>
    <w:rsid w:val="0057250D"/>
    <w:rsid w:val="00576809"/>
    <w:rsid w:val="00581866"/>
    <w:rsid w:val="00590230"/>
    <w:rsid w:val="005904E5"/>
    <w:rsid w:val="00590579"/>
    <w:rsid w:val="00591CC1"/>
    <w:rsid w:val="005A33B2"/>
    <w:rsid w:val="005A68C5"/>
    <w:rsid w:val="005B2329"/>
    <w:rsid w:val="005B3DAB"/>
    <w:rsid w:val="005B41EB"/>
    <w:rsid w:val="005B643B"/>
    <w:rsid w:val="005B6825"/>
    <w:rsid w:val="005D0ECB"/>
    <w:rsid w:val="005D27E0"/>
    <w:rsid w:val="005E1720"/>
    <w:rsid w:val="005E28FD"/>
    <w:rsid w:val="005E4AEE"/>
    <w:rsid w:val="005E5FFB"/>
    <w:rsid w:val="005F000A"/>
    <w:rsid w:val="005F0230"/>
    <w:rsid w:val="005F1A22"/>
    <w:rsid w:val="005F50EA"/>
    <w:rsid w:val="00600269"/>
    <w:rsid w:val="00601840"/>
    <w:rsid w:val="0060387E"/>
    <w:rsid w:val="00605CD3"/>
    <w:rsid w:val="0060708F"/>
    <w:rsid w:val="0061576A"/>
    <w:rsid w:val="006206C7"/>
    <w:rsid w:val="00620E78"/>
    <w:rsid w:val="006216CC"/>
    <w:rsid w:val="00621781"/>
    <w:rsid w:val="00623D0E"/>
    <w:rsid w:val="0062524D"/>
    <w:rsid w:val="00627286"/>
    <w:rsid w:val="006339BB"/>
    <w:rsid w:val="00636E1B"/>
    <w:rsid w:val="0064030E"/>
    <w:rsid w:val="006427A1"/>
    <w:rsid w:val="00643B9B"/>
    <w:rsid w:val="006440E5"/>
    <w:rsid w:val="00650702"/>
    <w:rsid w:val="00650B59"/>
    <w:rsid w:val="006517DE"/>
    <w:rsid w:val="0065199F"/>
    <w:rsid w:val="00651EF2"/>
    <w:rsid w:val="00653BDA"/>
    <w:rsid w:val="00660F5D"/>
    <w:rsid w:val="00661436"/>
    <w:rsid w:val="00663535"/>
    <w:rsid w:val="006651DB"/>
    <w:rsid w:val="0066541B"/>
    <w:rsid w:val="006654E5"/>
    <w:rsid w:val="00673B59"/>
    <w:rsid w:val="00673E6A"/>
    <w:rsid w:val="006744B7"/>
    <w:rsid w:val="00675E54"/>
    <w:rsid w:val="0068049F"/>
    <w:rsid w:val="00691533"/>
    <w:rsid w:val="0069461B"/>
    <w:rsid w:val="00694634"/>
    <w:rsid w:val="006972D1"/>
    <w:rsid w:val="006A20B5"/>
    <w:rsid w:val="006A2EF6"/>
    <w:rsid w:val="006A5B00"/>
    <w:rsid w:val="006A644E"/>
    <w:rsid w:val="006A6666"/>
    <w:rsid w:val="006B10EC"/>
    <w:rsid w:val="006B2B24"/>
    <w:rsid w:val="006B375C"/>
    <w:rsid w:val="006B3BC4"/>
    <w:rsid w:val="006B460C"/>
    <w:rsid w:val="006B5B9B"/>
    <w:rsid w:val="006C197D"/>
    <w:rsid w:val="006C2244"/>
    <w:rsid w:val="006C26B8"/>
    <w:rsid w:val="006D32B0"/>
    <w:rsid w:val="006D5714"/>
    <w:rsid w:val="006E14CC"/>
    <w:rsid w:val="006E2A98"/>
    <w:rsid w:val="006E478A"/>
    <w:rsid w:val="006E7CE4"/>
    <w:rsid w:val="006F76F7"/>
    <w:rsid w:val="00702337"/>
    <w:rsid w:val="0070240B"/>
    <w:rsid w:val="00712CEA"/>
    <w:rsid w:val="007143A7"/>
    <w:rsid w:val="007226B2"/>
    <w:rsid w:val="00722C4B"/>
    <w:rsid w:val="00732728"/>
    <w:rsid w:val="007330DE"/>
    <w:rsid w:val="00733B02"/>
    <w:rsid w:val="00734A9A"/>
    <w:rsid w:val="00740CB1"/>
    <w:rsid w:val="007425BC"/>
    <w:rsid w:val="00743343"/>
    <w:rsid w:val="00751C07"/>
    <w:rsid w:val="00753FE8"/>
    <w:rsid w:val="0076108A"/>
    <w:rsid w:val="00762180"/>
    <w:rsid w:val="007621EA"/>
    <w:rsid w:val="00764405"/>
    <w:rsid w:val="007646DD"/>
    <w:rsid w:val="00766DE9"/>
    <w:rsid w:val="0076747D"/>
    <w:rsid w:val="007718AE"/>
    <w:rsid w:val="007734C5"/>
    <w:rsid w:val="007737E5"/>
    <w:rsid w:val="00774D7C"/>
    <w:rsid w:val="00776C76"/>
    <w:rsid w:val="00777565"/>
    <w:rsid w:val="007803A1"/>
    <w:rsid w:val="007905E9"/>
    <w:rsid w:val="007951E7"/>
    <w:rsid w:val="00795C9A"/>
    <w:rsid w:val="00796C3F"/>
    <w:rsid w:val="00797B37"/>
    <w:rsid w:val="007A4352"/>
    <w:rsid w:val="007A4C5C"/>
    <w:rsid w:val="007A5921"/>
    <w:rsid w:val="007A66E8"/>
    <w:rsid w:val="007A7FA5"/>
    <w:rsid w:val="007B0FB7"/>
    <w:rsid w:val="007B1CCE"/>
    <w:rsid w:val="007B336D"/>
    <w:rsid w:val="007B54DA"/>
    <w:rsid w:val="007C002B"/>
    <w:rsid w:val="007C27EC"/>
    <w:rsid w:val="007C5E63"/>
    <w:rsid w:val="007D2A9E"/>
    <w:rsid w:val="007D6EC3"/>
    <w:rsid w:val="007E0533"/>
    <w:rsid w:val="007E1CF2"/>
    <w:rsid w:val="007E2EC1"/>
    <w:rsid w:val="007E54AD"/>
    <w:rsid w:val="007F106A"/>
    <w:rsid w:val="007F1145"/>
    <w:rsid w:val="007F2224"/>
    <w:rsid w:val="007F2828"/>
    <w:rsid w:val="007F4472"/>
    <w:rsid w:val="007F6C93"/>
    <w:rsid w:val="00800610"/>
    <w:rsid w:val="00803A63"/>
    <w:rsid w:val="00803C7D"/>
    <w:rsid w:val="00806481"/>
    <w:rsid w:val="0081721C"/>
    <w:rsid w:val="00823891"/>
    <w:rsid w:val="0082590B"/>
    <w:rsid w:val="008303F3"/>
    <w:rsid w:val="0083293D"/>
    <w:rsid w:val="00833794"/>
    <w:rsid w:val="00835C64"/>
    <w:rsid w:val="008360E2"/>
    <w:rsid w:val="00837FB4"/>
    <w:rsid w:val="0084028C"/>
    <w:rsid w:val="008405FF"/>
    <w:rsid w:val="00851479"/>
    <w:rsid w:val="00857F20"/>
    <w:rsid w:val="0086660C"/>
    <w:rsid w:val="0087067A"/>
    <w:rsid w:val="00870690"/>
    <w:rsid w:val="00871D1C"/>
    <w:rsid w:val="0087610E"/>
    <w:rsid w:val="00876D50"/>
    <w:rsid w:val="00876E38"/>
    <w:rsid w:val="00877F00"/>
    <w:rsid w:val="008800FC"/>
    <w:rsid w:val="00891EA7"/>
    <w:rsid w:val="008920A0"/>
    <w:rsid w:val="008952E9"/>
    <w:rsid w:val="0089718B"/>
    <w:rsid w:val="008A0636"/>
    <w:rsid w:val="008A5A78"/>
    <w:rsid w:val="008A7BB9"/>
    <w:rsid w:val="008B1519"/>
    <w:rsid w:val="008B303A"/>
    <w:rsid w:val="008B46F0"/>
    <w:rsid w:val="008B472B"/>
    <w:rsid w:val="008B5CA9"/>
    <w:rsid w:val="008C0487"/>
    <w:rsid w:val="008C21D8"/>
    <w:rsid w:val="008C2E18"/>
    <w:rsid w:val="008C7CA1"/>
    <w:rsid w:val="008D40FF"/>
    <w:rsid w:val="008D6DC3"/>
    <w:rsid w:val="008D7325"/>
    <w:rsid w:val="008D763B"/>
    <w:rsid w:val="008D76CB"/>
    <w:rsid w:val="008D7D4B"/>
    <w:rsid w:val="008E257C"/>
    <w:rsid w:val="008F215C"/>
    <w:rsid w:val="00903601"/>
    <w:rsid w:val="00915D6A"/>
    <w:rsid w:val="00921BE5"/>
    <w:rsid w:val="0092595C"/>
    <w:rsid w:val="00930EF0"/>
    <w:rsid w:val="0093365D"/>
    <w:rsid w:val="00934D7B"/>
    <w:rsid w:val="00934DD5"/>
    <w:rsid w:val="00941CB6"/>
    <w:rsid w:val="00941CB8"/>
    <w:rsid w:val="00942E7F"/>
    <w:rsid w:val="00955E38"/>
    <w:rsid w:val="00960FA7"/>
    <w:rsid w:val="0096312F"/>
    <w:rsid w:val="00963A33"/>
    <w:rsid w:val="009655BA"/>
    <w:rsid w:val="00966998"/>
    <w:rsid w:val="00970329"/>
    <w:rsid w:val="0097537B"/>
    <w:rsid w:val="009775DF"/>
    <w:rsid w:val="00980667"/>
    <w:rsid w:val="009873BA"/>
    <w:rsid w:val="0098761D"/>
    <w:rsid w:val="0099305E"/>
    <w:rsid w:val="00997498"/>
    <w:rsid w:val="009A69ED"/>
    <w:rsid w:val="009B5D2D"/>
    <w:rsid w:val="009B7253"/>
    <w:rsid w:val="009C2C80"/>
    <w:rsid w:val="009E1502"/>
    <w:rsid w:val="009E5A4E"/>
    <w:rsid w:val="009E6683"/>
    <w:rsid w:val="009F1087"/>
    <w:rsid w:val="009F18AB"/>
    <w:rsid w:val="009F30AA"/>
    <w:rsid w:val="009F4CA4"/>
    <w:rsid w:val="009F5C1B"/>
    <w:rsid w:val="009F60E5"/>
    <w:rsid w:val="009F6D1C"/>
    <w:rsid w:val="009F777B"/>
    <w:rsid w:val="00A0004B"/>
    <w:rsid w:val="00A02CB2"/>
    <w:rsid w:val="00A10944"/>
    <w:rsid w:val="00A12133"/>
    <w:rsid w:val="00A1269D"/>
    <w:rsid w:val="00A13CCB"/>
    <w:rsid w:val="00A154B0"/>
    <w:rsid w:val="00A15A39"/>
    <w:rsid w:val="00A15BBE"/>
    <w:rsid w:val="00A16072"/>
    <w:rsid w:val="00A16A65"/>
    <w:rsid w:val="00A20CBB"/>
    <w:rsid w:val="00A30478"/>
    <w:rsid w:val="00A31389"/>
    <w:rsid w:val="00A3231B"/>
    <w:rsid w:val="00A32FC5"/>
    <w:rsid w:val="00A331FE"/>
    <w:rsid w:val="00A34635"/>
    <w:rsid w:val="00A35DA2"/>
    <w:rsid w:val="00A412A7"/>
    <w:rsid w:val="00A41754"/>
    <w:rsid w:val="00A522C1"/>
    <w:rsid w:val="00A52C58"/>
    <w:rsid w:val="00A61AE2"/>
    <w:rsid w:val="00A751D9"/>
    <w:rsid w:val="00A8105A"/>
    <w:rsid w:val="00A8306C"/>
    <w:rsid w:val="00A84513"/>
    <w:rsid w:val="00A91735"/>
    <w:rsid w:val="00A933DC"/>
    <w:rsid w:val="00A95144"/>
    <w:rsid w:val="00A95232"/>
    <w:rsid w:val="00A957A0"/>
    <w:rsid w:val="00A95849"/>
    <w:rsid w:val="00AA0CD0"/>
    <w:rsid w:val="00AA313A"/>
    <w:rsid w:val="00AA32D5"/>
    <w:rsid w:val="00AA434F"/>
    <w:rsid w:val="00AA4DC7"/>
    <w:rsid w:val="00AA5EA2"/>
    <w:rsid w:val="00AA7E30"/>
    <w:rsid w:val="00AA7FBF"/>
    <w:rsid w:val="00AB36AD"/>
    <w:rsid w:val="00AB4DF2"/>
    <w:rsid w:val="00AB5B22"/>
    <w:rsid w:val="00AB6BAE"/>
    <w:rsid w:val="00AC186A"/>
    <w:rsid w:val="00AC6A35"/>
    <w:rsid w:val="00AD180B"/>
    <w:rsid w:val="00AD213C"/>
    <w:rsid w:val="00AD29E1"/>
    <w:rsid w:val="00AD2D99"/>
    <w:rsid w:val="00AD3B1F"/>
    <w:rsid w:val="00AD6903"/>
    <w:rsid w:val="00AD6A03"/>
    <w:rsid w:val="00AD75F5"/>
    <w:rsid w:val="00AE023F"/>
    <w:rsid w:val="00AE11A3"/>
    <w:rsid w:val="00AE13BC"/>
    <w:rsid w:val="00AE3D5D"/>
    <w:rsid w:val="00AF021C"/>
    <w:rsid w:val="00AF2FB5"/>
    <w:rsid w:val="00AF3E9C"/>
    <w:rsid w:val="00AF3F32"/>
    <w:rsid w:val="00B00031"/>
    <w:rsid w:val="00B04800"/>
    <w:rsid w:val="00B0678A"/>
    <w:rsid w:val="00B076B0"/>
    <w:rsid w:val="00B10323"/>
    <w:rsid w:val="00B146A4"/>
    <w:rsid w:val="00B160BA"/>
    <w:rsid w:val="00B17311"/>
    <w:rsid w:val="00B20BC8"/>
    <w:rsid w:val="00B21E28"/>
    <w:rsid w:val="00B21F22"/>
    <w:rsid w:val="00B21FEF"/>
    <w:rsid w:val="00B227FA"/>
    <w:rsid w:val="00B25730"/>
    <w:rsid w:val="00B311BA"/>
    <w:rsid w:val="00B33B7C"/>
    <w:rsid w:val="00B3588A"/>
    <w:rsid w:val="00B40E49"/>
    <w:rsid w:val="00B414F4"/>
    <w:rsid w:val="00B43E65"/>
    <w:rsid w:val="00B45116"/>
    <w:rsid w:val="00B4689C"/>
    <w:rsid w:val="00B4715B"/>
    <w:rsid w:val="00B506F7"/>
    <w:rsid w:val="00B50DDC"/>
    <w:rsid w:val="00B53939"/>
    <w:rsid w:val="00B56363"/>
    <w:rsid w:val="00B571A6"/>
    <w:rsid w:val="00B5780E"/>
    <w:rsid w:val="00B6172D"/>
    <w:rsid w:val="00B63475"/>
    <w:rsid w:val="00B65745"/>
    <w:rsid w:val="00B67738"/>
    <w:rsid w:val="00B67B3C"/>
    <w:rsid w:val="00B710D5"/>
    <w:rsid w:val="00B716A2"/>
    <w:rsid w:val="00B71BF5"/>
    <w:rsid w:val="00B74F3E"/>
    <w:rsid w:val="00B75A73"/>
    <w:rsid w:val="00B81669"/>
    <w:rsid w:val="00B83701"/>
    <w:rsid w:val="00B93A2F"/>
    <w:rsid w:val="00B940A3"/>
    <w:rsid w:val="00B940DC"/>
    <w:rsid w:val="00B96017"/>
    <w:rsid w:val="00BA30AC"/>
    <w:rsid w:val="00BA7FCA"/>
    <w:rsid w:val="00BB03A1"/>
    <w:rsid w:val="00BB1920"/>
    <w:rsid w:val="00BB4440"/>
    <w:rsid w:val="00BB761F"/>
    <w:rsid w:val="00BC053D"/>
    <w:rsid w:val="00BC0A33"/>
    <w:rsid w:val="00BC4AFB"/>
    <w:rsid w:val="00BC5624"/>
    <w:rsid w:val="00BD137B"/>
    <w:rsid w:val="00BD4080"/>
    <w:rsid w:val="00BE1361"/>
    <w:rsid w:val="00BE2DDD"/>
    <w:rsid w:val="00BE3299"/>
    <w:rsid w:val="00BE65D3"/>
    <w:rsid w:val="00BF1639"/>
    <w:rsid w:val="00BF26B0"/>
    <w:rsid w:val="00C011FC"/>
    <w:rsid w:val="00C05270"/>
    <w:rsid w:val="00C07D03"/>
    <w:rsid w:val="00C13DB7"/>
    <w:rsid w:val="00C14E61"/>
    <w:rsid w:val="00C14F85"/>
    <w:rsid w:val="00C20162"/>
    <w:rsid w:val="00C2032E"/>
    <w:rsid w:val="00C20E02"/>
    <w:rsid w:val="00C24BF4"/>
    <w:rsid w:val="00C25B22"/>
    <w:rsid w:val="00C26B63"/>
    <w:rsid w:val="00C31348"/>
    <w:rsid w:val="00C33150"/>
    <w:rsid w:val="00C37DE2"/>
    <w:rsid w:val="00C47782"/>
    <w:rsid w:val="00C5006B"/>
    <w:rsid w:val="00C50F43"/>
    <w:rsid w:val="00C51E27"/>
    <w:rsid w:val="00C55187"/>
    <w:rsid w:val="00C55CA2"/>
    <w:rsid w:val="00C55EDC"/>
    <w:rsid w:val="00C57E66"/>
    <w:rsid w:val="00C64003"/>
    <w:rsid w:val="00C64EFF"/>
    <w:rsid w:val="00C704BF"/>
    <w:rsid w:val="00C73840"/>
    <w:rsid w:val="00C740D0"/>
    <w:rsid w:val="00C75C76"/>
    <w:rsid w:val="00C80566"/>
    <w:rsid w:val="00C82278"/>
    <w:rsid w:val="00C85C32"/>
    <w:rsid w:val="00C85F4D"/>
    <w:rsid w:val="00C8647F"/>
    <w:rsid w:val="00C86782"/>
    <w:rsid w:val="00C87FF2"/>
    <w:rsid w:val="00C952CF"/>
    <w:rsid w:val="00CA0D6E"/>
    <w:rsid w:val="00CA32E8"/>
    <w:rsid w:val="00CA535C"/>
    <w:rsid w:val="00CA72DC"/>
    <w:rsid w:val="00CA78AC"/>
    <w:rsid w:val="00CB24D9"/>
    <w:rsid w:val="00CB6E3D"/>
    <w:rsid w:val="00CC1DC5"/>
    <w:rsid w:val="00CC4BE0"/>
    <w:rsid w:val="00CC4E02"/>
    <w:rsid w:val="00CC729D"/>
    <w:rsid w:val="00CD0315"/>
    <w:rsid w:val="00CD3BA4"/>
    <w:rsid w:val="00CD46ED"/>
    <w:rsid w:val="00CE52F3"/>
    <w:rsid w:val="00CE69B3"/>
    <w:rsid w:val="00CE74D2"/>
    <w:rsid w:val="00CF1376"/>
    <w:rsid w:val="00CF3167"/>
    <w:rsid w:val="00CF5BC9"/>
    <w:rsid w:val="00CF7C71"/>
    <w:rsid w:val="00D004D9"/>
    <w:rsid w:val="00D021CD"/>
    <w:rsid w:val="00D0239B"/>
    <w:rsid w:val="00D06AA4"/>
    <w:rsid w:val="00D07981"/>
    <w:rsid w:val="00D07AFB"/>
    <w:rsid w:val="00D118B6"/>
    <w:rsid w:val="00D127B2"/>
    <w:rsid w:val="00D1376F"/>
    <w:rsid w:val="00D17314"/>
    <w:rsid w:val="00D20D2D"/>
    <w:rsid w:val="00D21A7A"/>
    <w:rsid w:val="00D233BD"/>
    <w:rsid w:val="00D25398"/>
    <w:rsid w:val="00D2687B"/>
    <w:rsid w:val="00D26E09"/>
    <w:rsid w:val="00D27236"/>
    <w:rsid w:val="00D2723A"/>
    <w:rsid w:val="00D27A45"/>
    <w:rsid w:val="00D307D0"/>
    <w:rsid w:val="00D40388"/>
    <w:rsid w:val="00D44F9E"/>
    <w:rsid w:val="00D47411"/>
    <w:rsid w:val="00D50C3E"/>
    <w:rsid w:val="00D530BA"/>
    <w:rsid w:val="00D53E2C"/>
    <w:rsid w:val="00D55F7C"/>
    <w:rsid w:val="00D57B56"/>
    <w:rsid w:val="00D61E15"/>
    <w:rsid w:val="00D630BF"/>
    <w:rsid w:val="00D63CC8"/>
    <w:rsid w:val="00D6757C"/>
    <w:rsid w:val="00D72739"/>
    <w:rsid w:val="00D730F9"/>
    <w:rsid w:val="00D7358B"/>
    <w:rsid w:val="00D749BD"/>
    <w:rsid w:val="00D80979"/>
    <w:rsid w:val="00D844EC"/>
    <w:rsid w:val="00D84F3D"/>
    <w:rsid w:val="00D90BC6"/>
    <w:rsid w:val="00D931CB"/>
    <w:rsid w:val="00D9450A"/>
    <w:rsid w:val="00DA1F63"/>
    <w:rsid w:val="00DA5B5B"/>
    <w:rsid w:val="00DA6C01"/>
    <w:rsid w:val="00DA7001"/>
    <w:rsid w:val="00DA76C9"/>
    <w:rsid w:val="00DB0EF7"/>
    <w:rsid w:val="00DB5261"/>
    <w:rsid w:val="00DB530E"/>
    <w:rsid w:val="00DB6505"/>
    <w:rsid w:val="00DB6ED0"/>
    <w:rsid w:val="00DC198F"/>
    <w:rsid w:val="00DC34B5"/>
    <w:rsid w:val="00DC516E"/>
    <w:rsid w:val="00DD34D0"/>
    <w:rsid w:val="00DD73FE"/>
    <w:rsid w:val="00DD774A"/>
    <w:rsid w:val="00DE05FD"/>
    <w:rsid w:val="00DE3857"/>
    <w:rsid w:val="00DE46F7"/>
    <w:rsid w:val="00DE4FA7"/>
    <w:rsid w:val="00DE7BC3"/>
    <w:rsid w:val="00DF129A"/>
    <w:rsid w:val="00DF382D"/>
    <w:rsid w:val="00DF58E9"/>
    <w:rsid w:val="00DF5A0A"/>
    <w:rsid w:val="00DF5D24"/>
    <w:rsid w:val="00DF5D52"/>
    <w:rsid w:val="00E015A9"/>
    <w:rsid w:val="00E02107"/>
    <w:rsid w:val="00E0403B"/>
    <w:rsid w:val="00E10064"/>
    <w:rsid w:val="00E12338"/>
    <w:rsid w:val="00E14887"/>
    <w:rsid w:val="00E158B1"/>
    <w:rsid w:val="00E17E68"/>
    <w:rsid w:val="00E22C9C"/>
    <w:rsid w:val="00E23BFB"/>
    <w:rsid w:val="00E2681C"/>
    <w:rsid w:val="00E27029"/>
    <w:rsid w:val="00E3105E"/>
    <w:rsid w:val="00E3507E"/>
    <w:rsid w:val="00E35D1A"/>
    <w:rsid w:val="00E40E8F"/>
    <w:rsid w:val="00E440BD"/>
    <w:rsid w:val="00E46CC8"/>
    <w:rsid w:val="00E55A4B"/>
    <w:rsid w:val="00E57457"/>
    <w:rsid w:val="00E61F8A"/>
    <w:rsid w:val="00E6352F"/>
    <w:rsid w:val="00E70C93"/>
    <w:rsid w:val="00E7122C"/>
    <w:rsid w:val="00E731BA"/>
    <w:rsid w:val="00E80F37"/>
    <w:rsid w:val="00E8283B"/>
    <w:rsid w:val="00E82CE9"/>
    <w:rsid w:val="00E8356D"/>
    <w:rsid w:val="00E872B2"/>
    <w:rsid w:val="00E918FF"/>
    <w:rsid w:val="00E91B45"/>
    <w:rsid w:val="00E95EB8"/>
    <w:rsid w:val="00E96AF9"/>
    <w:rsid w:val="00EA54E9"/>
    <w:rsid w:val="00EB0033"/>
    <w:rsid w:val="00EB3EB8"/>
    <w:rsid w:val="00EB42A8"/>
    <w:rsid w:val="00EB4D64"/>
    <w:rsid w:val="00EB6B01"/>
    <w:rsid w:val="00EC3698"/>
    <w:rsid w:val="00EC371F"/>
    <w:rsid w:val="00EC3DF6"/>
    <w:rsid w:val="00EC3E04"/>
    <w:rsid w:val="00EC4D7D"/>
    <w:rsid w:val="00EC7D71"/>
    <w:rsid w:val="00ED29C3"/>
    <w:rsid w:val="00ED2DF5"/>
    <w:rsid w:val="00EE1004"/>
    <w:rsid w:val="00F00C71"/>
    <w:rsid w:val="00F04C39"/>
    <w:rsid w:val="00F054A4"/>
    <w:rsid w:val="00F0701D"/>
    <w:rsid w:val="00F10754"/>
    <w:rsid w:val="00F11153"/>
    <w:rsid w:val="00F13175"/>
    <w:rsid w:val="00F154C4"/>
    <w:rsid w:val="00F1737F"/>
    <w:rsid w:val="00F200F5"/>
    <w:rsid w:val="00F21E3B"/>
    <w:rsid w:val="00F22633"/>
    <w:rsid w:val="00F24356"/>
    <w:rsid w:val="00F25797"/>
    <w:rsid w:val="00F263F5"/>
    <w:rsid w:val="00F26840"/>
    <w:rsid w:val="00F31331"/>
    <w:rsid w:val="00F339C6"/>
    <w:rsid w:val="00F34747"/>
    <w:rsid w:val="00F36EFC"/>
    <w:rsid w:val="00F40ED9"/>
    <w:rsid w:val="00F4162B"/>
    <w:rsid w:val="00F4254C"/>
    <w:rsid w:val="00F4791B"/>
    <w:rsid w:val="00F536CA"/>
    <w:rsid w:val="00F55B49"/>
    <w:rsid w:val="00F62E6A"/>
    <w:rsid w:val="00F671DD"/>
    <w:rsid w:val="00F75329"/>
    <w:rsid w:val="00F760A7"/>
    <w:rsid w:val="00F81D0F"/>
    <w:rsid w:val="00F87BD9"/>
    <w:rsid w:val="00F90B5D"/>
    <w:rsid w:val="00F92D36"/>
    <w:rsid w:val="00F96334"/>
    <w:rsid w:val="00F971C9"/>
    <w:rsid w:val="00FA16A2"/>
    <w:rsid w:val="00FA21B4"/>
    <w:rsid w:val="00FA3D94"/>
    <w:rsid w:val="00FA6C9A"/>
    <w:rsid w:val="00FA765E"/>
    <w:rsid w:val="00FB0880"/>
    <w:rsid w:val="00FB7CC6"/>
    <w:rsid w:val="00FC1CA2"/>
    <w:rsid w:val="00FD247C"/>
    <w:rsid w:val="00FD39B9"/>
    <w:rsid w:val="00FD4024"/>
    <w:rsid w:val="00FD55E4"/>
    <w:rsid w:val="00FE1E7A"/>
    <w:rsid w:val="00FE30D4"/>
    <w:rsid w:val="00FE3BC1"/>
    <w:rsid w:val="00FE57E4"/>
    <w:rsid w:val="00FE63D5"/>
    <w:rsid w:val="00FF0FA0"/>
    <w:rsid w:val="00FF15A9"/>
    <w:rsid w:val="00FF29A6"/>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2033A4"/>
  <w15:docId w15:val="{862F612B-5206-4C57-8576-62635953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B4715B"/>
    <w:pPr>
      <w:tabs>
        <w:tab w:val="center" w:pos="4680"/>
        <w:tab w:val="right" w:pos="9360"/>
      </w:tabs>
    </w:pPr>
  </w:style>
  <w:style w:type="character" w:customStyle="1" w:styleId="HeaderChar">
    <w:name w:val="Header Char"/>
    <w:basedOn w:val="DefaultParagraphFont"/>
    <w:link w:val="Header"/>
    <w:rsid w:val="00B4715B"/>
    <w:rPr>
      <w:sz w:val="24"/>
      <w:szCs w:val="24"/>
    </w:rPr>
  </w:style>
  <w:style w:type="paragraph" w:styleId="Footer">
    <w:name w:val="footer"/>
    <w:basedOn w:val="Normal"/>
    <w:link w:val="FooterChar"/>
    <w:unhideWhenUsed/>
    <w:rsid w:val="00B4715B"/>
    <w:pPr>
      <w:tabs>
        <w:tab w:val="center" w:pos="4680"/>
        <w:tab w:val="right" w:pos="9360"/>
      </w:tabs>
    </w:pPr>
  </w:style>
  <w:style w:type="character" w:customStyle="1" w:styleId="FooterChar">
    <w:name w:val="Footer Char"/>
    <w:basedOn w:val="DefaultParagraphFont"/>
    <w:link w:val="Footer"/>
    <w:rsid w:val="00B471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924EF-2C13-4A92-9A04-889F29D4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 Hill</dc:creator>
  <cp:keywords/>
  <dc:description/>
  <cp:lastModifiedBy>Mars</cp:lastModifiedBy>
  <cp:revision>2</cp:revision>
  <cp:lastPrinted>2020-04-24T14:25:00Z</cp:lastPrinted>
  <dcterms:created xsi:type="dcterms:W3CDTF">2020-08-21T14:13:00Z</dcterms:created>
  <dcterms:modified xsi:type="dcterms:W3CDTF">2020-08-21T14:13:00Z</dcterms:modified>
</cp:coreProperties>
</file>