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39216" w14:textId="77777777" w:rsidR="00B716A2" w:rsidRDefault="00F4162B" w:rsidP="00651EF2">
      <w:pPr>
        <w:jc w:val="center"/>
        <w:rPr>
          <w:b/>
        </w:rPr>
      </w:pPr>
      <w:r w:rsidRPr="002965EE">
        <w:rPr>
          <w:b/>
        </w:rPr>
        <w:t>MARS HILL TOWN COUNCIL</w:t>
      </w:r>
    </w:p>
    <w:p w14:paraId="3DA817EE" w14:textId="77777777" w:rsidR="00EC7D71" w:rsidRPr="002965EE" w:rsidRDefault="007B1CCE" w:rsidP="00651EF2">
      <w:pPr>
        <w:jc w:val="center"/>
        <w:rPr>
          <w:b/>
        </w:rPr>
      </w:pPr>
      <w:r w:rsidRPr="002965EE">
        <w:rPr>
          <w:b/>
        </w:rPr>
        <w:t>C</w:t>
      </w:r>
      <w:r w:rsidR="00EC7D71" w:rsidRPr="002965EE">
        <w:rPr>
          <w:b/>
        </w:rPr>
        <w:t xml:space="preserve">ouncil Meeting </w:t>
      </w:r>
      <w:r w:rsidR="004C3678" w:rsidRPr="002965EE">
        <w:rPr>
          <w:b/>
        </w:rPr>
        <w:t>Record</w:t>
      </w:r>
    </w:p>
    <w:p w14:paraId="74AAD94E" w14:textId="704EE905" w:rsidR="00C07D03" w:rsidRDefault="006B10EC" w:rsidP="00651EF2">
      <w:pPr>
        <w:jc w:val="center"/>
        <w:rPr>
          <w:b/>
        </w:rPr>
      </w:pPr>
      <w:r>
        <w:rPr>
          <w:b/>
        </w:rPr>
        <w:t>0</w:t>
      </w:r>
      <w:r w:rsidR="00A4447A">
        <w:rPr>
          <w:b/>
        </w:rPr>
        <w:t>7</w:t>
      </w:r>
      <w:r w:rsidR="00C07D03">
        <w:rPr>
          <w:b/>
        </w:rPr>
        <w:t>/</w:t>
      </w:r>
      <w:r w:rsidR="008B6C8A">
        <w:rPr>
          <w:b/>
        </w:rPr>
        <w:t>15</w:t>
      </w:r>
      <w:r w:rsidR="00C07D03">
        <w:rPr>
          <w:b/>
        </w:rPr>
        <w:t>/20</w:t>
      </w:r>
      <w:r>
        <w:rPr>
          <w:b/>
        </w:rPr>
        <w:t>20</w:t>
      </w:r>
    </w:p>
    <w:p w14:paraId="595F68FD" w14:textId="3CF9EB6E" w:rsidR="00651EF2" w:rsidRPr="002965EE" w:rsidRDefault="008B6C8A" w:rsidP="00651EF2">
      <w:pPr>
        <w:jc w:val="center"/>
        <w:rPr>
          <w:b/>
        </w:rPr>
      </w:pPr>
      <w:r>
        <w:rPr>
          <w:b/>
        </w:rPr>
        <w:t>6</w:t>
      </w:r>
      <w:r w:rsidR="00C07D03">
        <w:rPr>
          <w:b/>
        </w:rPr>
        <w:t>:00 PM</w:t>
      </w:r>
    </w:p>
    <w:p w14:paraId="3C4BA23A" w14:textId="77777777" w:rsidR="00F4162B" w:rsidRPr="00B25730" w:rsidRDefault="00F4162B">
      <w:pPr>
        <w:rPr>
          <w:sz w:val="16"/>
          <w:szCs w:val="16"/>
        </w:rPr>
      </w:pPr>
    </w:p>
    <w:p w14:paraId="3C9B6FA0" w14:textId="73C8E5EF" w:rsidR="00CA0D6E" w:rsidRPr="00AE32D2" w:rsidRDefault="007B1CCE" w:rsidP="007B1CCE">
      <w:p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Council Members Pr</w:t>
      </w:r>
      <w:r w:rsidR="006F76F7" w:rsidRPr="00AE32D2">
        <w:rPr>
          <w:sz w:val="22"/>
          <w:szCs w:val="22"/>
        </w:rPr>
        <w:t xml:space="preserve">esent: </w:t>
      </w:r>
      <w:r w:rsidR="007905E9" w:rsidRPr="00AE32D2">
        <w:rPr>
          <w:sz w:val="22"/>
          <w:szCs w:val="22"/>
        </w:rPr>
        <w:t>Rena Kearney,</w:t>
      </w:r>
      <w:r w:rsidR="002521AD" w:rsidRPr="00AE32D2">
        <w:rPr>
          <w:sz w:val="22"/>
          <w:szCs w:val="22"/>
        </w:rPr>
        <w:t xml:space="preserve"> Trent Lundeen</w:t>
      </w:r>
      <w:r w:rsidR="0009694D" w:rsidRPr="00AE32D2">
        <w:rPr>
          <w:sz w:val="22"/>
          <w:szCs w:val="22"/>
        </w:rPr>
        <w:t xml:space="preserve"> and </w:t>
      </w:r>
      <w:r w:rsidR="00094B56" w:rsidRPr="00AE32D2">
        <w:rPr>
          <w:sz w:val="22"/>
          <w:szCs w:val="22"/>
        </w:rPr>
        <w:t>Michael Stitham</w:t>
      </w:r>
      <w:r w:rsidRPr="00AE32D2">
        <w:rPr>
          <w:sz w:val="22"/>
          <w:szCs w:val="22"/>
        </w:rPr>
        <w:t>.   Also present:</w:t>
      </w:r>
      <w:r w:rsidR="00733B02" w:rsidRPr="00AE32D2">
        <w:rPr>
          <w:sz w:val="22"/>
          <w:szCs w:val="22"/>
        </w:rPr>
        <w:t xml:space="preserve"> </w:t>
      </w:r>
      <w:r w:rsidR="008B6C8A" w:rsidRPr="00AE32D2">
        <w:rPr>
          <w:sz w:val="22"/>
          <w:szCs w:val="22"/>
        </w:rPr>
        <w:t xml:space="preserve">Kelly Garrison, Anne McQuade </w:t>
      </w:r>
      <w:r w:rsidR="00803A63" w:rsidRPr="00AE32D2">
        <w:rPr>
          <w:sz w:val="22"/>
          <w:szCs w:val="22"/>
        </w:rPr>
        <w:t>a</w:t>
      </w:r>
      <w:r w:rsidR="00CE69B3" w:rsidRPr="00AE32D2">
        <w:rPr>
          <w:sz w:val="22"/>
          <w:szCs w:val="22"/>
        </w:rPr>
        <w:t xml:space="preserve">nd </w:t>
      </w:r>
      <w:r w:rsidRPr="00AE32D2">
        <w:rPr>
          <w:sz w:val="22"/>
          <w:szCs w:val="22"/>
        </w:rPr>
        <w:t>Dave Cyr, Town Manager</w:t>
      </w:r>
    </w:p>
    <w:p w14:paraId="32161DD3" w14:textId="77777777" w:rsidR="00CA0D6E" w:rsidRPr="00AE32D2" w:rsidRDefault="00CA0D6E" w:rsidP="007B1CCE">
      <w:pPr>
        <w:jc w:val="both"/>
        <w:rPr>
          <w:sz w:val="22"/>
          <w:szCs w:val="22"/>
        </w:rPr>
      </w:pPr>
    </w:p>
    <w:p w14:paraId="1582F32F" w14:textId="1703A33F" w:rsidR="00416938" w:rsidRPr="00AE32D2" w:rsidRDefault="007905E9" w:rsidP="007B1CCE">
      <w:p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Chairman </w:t>
      </w:r>
      <w:r w:rsidR="002521AD" w:rsidRPr="00AE32D2">
        <w:rPr>
          <w:sz w:val="22"/>
          <w:szCs w:val="22"/>
        </w:rPr>
        <w:t xml:space="preserve">Stitham </w:t>
      </w:r>
      <w:r w:rsidR="007B1CCE" w:rsidRPr="00AE32D2">
        <w:rPr>
          <w:sz w:val="22"/>
          <w:szCs w:val="22"/>
        </w:rPr>
        <w:t>called the</w:t>
      </w:r>
      <w:r w:rsidR="00903601" w:rsidRPr="00AE32D2">
        <w:rPr>
          <w:sz w:val="22"/>
          <w:szCs w:val="22"/>
        </w:rPr>
        <w:t xml:space="preserve"> </w:t>
      </w:r>
      <w:r w:rsidR="00416938" w:rsidRPr="00AE32D2">
        <w:rPr>
          <w:sz w:val="22"/>
          <w:szCs w:val="22"/>
        </w:rPr>
        <w:t>meeting t</w:t>
      </w:r>
      <w:r w:rsidR="007B1CCE" w:rsidRPr="00AE32D2">
        <w:rPr>
          <w:sz w:val="22"/>
          <w:szCs w:val="22"/>
        </w:rPr>
        <w:t xml:space="preserve">o order at </w:t>
      </w:r>
      <w:r w:rsidR="0009694D" w:rsidRPr="00AE32D2">
        <w:rPr>
          <w:sz w:val="22"/>
          <w:szCs w:val="22"/>
        </w:rPr>
        <w:t>6</w:t>
      </w:r>
      <w:r w:rsidR="00903601" w:rsidRPr="00AE32D2">
        <w:rPr>
          <w:sz w:val="22"/>
          <w:szCs w:val="22"/>
        </w:rPr>
        <w:t>:</w:t>
      </w:r>
      <w:r w:rsidR="006B10EC" w:rsidRPr="00AE32D2">
        <w:rPr>
          <w:sz w:val="22"/>
          <w:szCs w:val="22"/>
        </w:rPr>
        <w:t>0</w:t>
      </w:r>
      <w:r w:rsidR="0009694D" w:rsidRPr="00AE32D2">
        <w:rPr>
          <w:sz w:val="22"/>
          <w:szCs w:val="22"/>
        </w:rPr>
        <w:t>7</w:t>
      </w:r>
      <w:r w:rsidR="007B1CCE" w:rsidRPr="00AE32D2">
        <w:rPr>
          <w:sz w:val="22"/>
          <w:szCs w:val="22"/>
        </w:rPr>
        <w:t xml:space="preserve"> PM.</w:t>
      </w:r>
      <w:r w:rsidR="00E0403B" w:rsidRPr="00AE32D2">
        <w:rPr>
          <w:sz w:val="22"/>
          <w:szCs w:val="22"/>
        </w:rPr>
        <w:t xml:space="preserve">  </w:t>
      </w:r>
    </w:p>
    <w:p w14:paraId="5BB80925" w14:textId="77777777" w:rsidR="00877F00" w:rsidRPr="00AE32D2" w:rsidRDefault="00877F00" w:rsidP="007B1CCE">
      <w:pPr>
        <w:jc w:val="both"/>
        <w:rPr>
          <w:sz w:val="22"/>
          <w:szCs w:val="22"/>
        </w:rPr>
      </w:pPr>
    </w:p>
    <w:p w14:paraId="39908E5C" w14:textId="77777777" w:rsidR="00386510" w:rsidRPr="00AE32D2" w:rsidRDefault="00386510" w:rsidP="00386510">
      <w:pPr>
        <w:jc w:val="both"/>
        <w:rPr>
          <w:b/>
          <w:sz w:val="22"/>
          <w:szCs w:val="22"/>
        </w:rPr>
      </w:pPr>
      <w:r w:rsidRPr="00AE32D2">
        <w:rPr>
          <w:b/>
          <w:sz w:val="22"/>
          <w:szCs w:val="22"/>
        </w:rPr>
        <w:t>New Business</w:t>
      </w:r>
      <w:r w:rsidR="00524935" w:rsidRPr="00AE32D2">
        <w:rPr>
          <w:b/>
          <w:sz w:val="22"/>
          <w:szCs w:val="22"/>
        </w:rPr>
        <w:t>:</w:t>
      </w:r>
    </w:p>
    <w:p w14:paraId="79B239DB" w14:textId="77777777" w:rsidR="00AA4DC7" w:rsidRPr="00AE32D2" w:rsidRDefault="00AA4DC7" w:rsidP="00386510">
      <w:pPr>
        <w:jc w:val="both"/>
        <w:rPr>
          <w:b/>
          <w:sz w:val="22"/>
          <w:szCs w:val="22"/>
        </w:rPr>
      </w:pPr>
    </w:p>
    <w:p w14:paraId="7AB2302B" w14:textId="59015DAF" w:rsidR="001B60D5" w:rsidRPr="00AE32D2" w:rsidRDefault="001B60D5" w:rsidP="0009694D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09694D" w:rsidRPr="00AE32D2">
        <w:rPr>
          <w:sz w:val="22"/>
          <w:szCs w:val="22"/>
        </w:rPr>
        <w:t>Lundeen</w:t>
      </w:r>
      <w:r w:rsidR="00334226" w:rsidRPr="00AE32D2">
        <w:rPr>
          <w:sz w:val="22"/>
          <w:szCs w:val="22"/>
        </w:rPr>
        <w:t xml:space="preserve">, seconded by </w:t>
      </w:r>
      <w:r w:rsidR="0009694D" w:rsidRPr="00AE32D2">
        <w:rPr>
          <w:sz w:val="22"/>
          <w:szCs w:val="22"/>
        </w:rPr>
        <w:t>Kearney t</w:t>
      </w:r>
      <w:r w:rsidRPr="00AE32D2">
        <w:rPr>
          <w:sz w:val="22"/>
          <w:szCs w:val="22"/>
        </w:rPr>
        <w:t>o</w:t>
      </w:r>
      <w:r w:rsidR="0009694D" w:rsidRPr="00AE32D2">
        <w:rPr>
          <w:sz w:val="22"/>
          <w:szCs w:val="22"/>
        </w:rPr>
        <w:t xml:space="preserve"> approve a discount of 2.0% on property taxes paid within 30 days of Tax Commitment.  </w:t>
      </w:r>
      <w:r w:rsidRPr="00AE32D2">
        <w:rPr>
          <w:sz w:val="22"/>
          <w:szCs w:val="22"/>
        </w:rPr>
        <w:t xml:space="preserve"> </w:t>
      </w:r>
      <w:r w:rsidR="00334226" w:rsidRPr="00AE32D2">
        <w:rPr>
          <w:sz w:val="22"/>
          <w:szCs w:val="22"/>
        </w:rPr>
        <w:t xml:space="preserve">Motion carried </w:t>
      </w:r>
      <w:r w:rsidR="0009694D" w:rsidRPr="00AE32D2">
        <w:rPr>
          <w:sz w:val="22"/>
          <w:szCs w:val="22"/>
        </w:rPr>
        <w:t>3</w:t>
      </w:r>
      <w:r w:rsidR="00334226" w:rsidRPr="00AE32D2">
        <w:rPr>
          <w:sz w:val="22"/>
          <w:szCs w:val="22"/>
        </w:rPr>
        <w:t>-0.</w:t>
      </w:r>
    </w:p>
    <w:p w14:paraId="2C545BBF" w14:textId="77777777" w:rsidR="00334226" w:rsidRPr="00AE32D2" w:rsidRDefault="00334226" w:rsidP="00334226">
      <w:pPr>
        <w:pStyle w:val="ListParagraph"/>
        <w:jc w:val="both"/>
        <w:rPr>
          <w:sz w:val="22"/>
          <w:szCs w:val="22"/>
        </w:rPr>
      </w:pPr>
    </w:p>
    <w:p w14:paraId="6C1D524E" w14:textId="17030BEB" w:rsidR="00A4447A" w:rsidRPr="00AE32D2" w:rsidRDefault="00A4447A" w:rsidP="00A4447A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09694D" w:rsidRPr="00AE32D2">
        <w:rPr>
          <w:sz w:val="22"/>
          <w:szCs w:val="22"/>
        </w:rPr>
        <w:t xml:space="preserve">Kearney, </w:t>
      </w:r>
      <w:r w:rsidRPr="00AE32D2">
        <w:rPr>
          <w:sz w:val="22"/>
          <w:szCs w:val="22"/>
        </w:rPr>
        <w:t xml:space="preserve">seconded by </w:t>
      </w:r>
      <w:r w:rsidR="0009694D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 to </w:t>
      </w:r>
      <w:r w:rsidR="0009694D" w:rsidRPr="00AE32D2">
        <w:rPr>
          <w:sz w:val="22"/>
          <w:szCs w:val="22"/>
        </w:rPr>
        <w:t>set the date when taxes are due as January 15, 2021and to establish an interest rate of 8.0% for taxes paid after that date</w:t>
      </w:r>
      <w:r w:rsidRPr="00AE32D2">
        <w:rPr>
          <w:sz w:val="22"/>
          <w:szCs w:val="22"/>
        </w:rPr>
        <w:t xml:space="preserve">. Motion carried </w:t>
      </w:r>
      <w:r w:rsidR="0009694D" w:rsidRPr="00AE32D2">
        <w:rPr>
          <w:sz w:val="22"/>
          <w:szCs w:val="22"/>
        </w:rPr>
        <w:t>3</w:t>
      </w:r>
      <w:r w:rsidRPr="00AE32D2">
        <w:rPr>
          <w:sz w:val="22"/>
          <w:szCs w:val="22"/>
        </w:rPr>
        <w:t>-0.</w:t>
      </w:r>
    </w:p>
    <w:p w14:paraId="60F6ED62" w14:textId="77777777" w:rsidR="00A4447A" w:rsidRPr="00AE32D2" w:rsidRDefault="00A4447A" w:rsidP="00A4447A">
      <w:pPr>
        <w:pStyle w:val="ListParagraph"/>
        <w:rPr>
          <w:sz w:val="22"/>
          <w:szCs w:val="22"/>
        </w:rPr>
      </w:pPr>
    </w:p>
    <w:p w14:paraId="2317BE94" w14:textId="2DBF368C" w:rsidR="00A4447A" w:rsidRPr="00AE32D2" w:rsidRDefault="00A4447A" w:rsidP="00A4447A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Kearney, seconded by Lundeen to </w:t>
      </w:r>
      <w:r w:rsidR="0009694D" w:rsidRPr="00AE32D2">
        <w:rPr>
          <w:sz w:val="22"/>
          <w:szCs w:val="22"/>
        </w:rPr>
        <w:t xml:space="preserve">approve the amended FY2020 budget as presented. </w:t>
      </w:r>
      <w:r w:rsidRPr="00AE32D2">
        <w:rPr>
          <w:sz w:val="22"/>
          <w:szCs w:val="22"/>
        </w:rPr>
        <w:t xml:space="preserve">Motion carried </w:t>
      </w:r>
      <w:r w:rsidR="0009694D" w:rsidRPr="00AE32D2">
        <w:rPr>
          <w:sz w:val="22"/>
          <w:szCs w:val="22"/>
        </w:rPr>
        <w:t>3</w:t>
      </w:r>
      <w:r w:rsidRPr="00AE32D2">
        <w:rPr>
          <w:sz w:val="22"/>
          <w:szCs w:val="22"/>
        </w:rPr>
        <w:t>-0.</w:t>
      </w:r>
    </w:p>
    <w:p w14:paraId="2D0931C9" w14:textId="77777777" w:rsidR="00A4447A" w:rsidRPr="00AE32D2" w:rsidRDefault="00A4447A" w:rsidP="00A4447A">
      <w:pPr>
        <w:pStyle w:val="ListParagraph"/>
        <w:rPr>
          <w:sz w:val="22"/>
          <w:szCs w:val="22"/>
        </w:rPr>
      </w:pPr>
    </w:p>
    <w:p w14:paraId="5914AF4A" w14:textId="50BA44A1" w:rsidR="0009694D" w:rsidRPr="00AE32D2" w:rsidRDefault="0009694D" w:rsidP="0009694D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CE2A0C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, seconded by </w:t>
      </w:r>
      <w:r w:rsidR="00CE2A0C" w:rsidRPr="00AE32D2">
        <w:rPr>
          <w:sz w:val="22"/>
          <w:szCs w:val="22"/>
        </w:rPr>
        <w:t>Kearney</w:t>
      </w:r>
      <w:r w:rsidRPr="00AE32D2">
        <w:rPr>
          <w:sz w:val="22"/>
          <w:szCs w:val="22"/>
        </w:rPr>
        <w:t xml:space="preserve"> to approve the mil rate for FY2020 at 18.5 mils. </w:t>
      </w:r>
      <w:r w:rsidR="000D1A78" w:rsidRPr="00AE32D2">
        <w:rPr>
          <w:sz w:val="22"/>
          <w:szCs w:val="22"/>
        </w:rPr>
        <w:t xml:space="preserve"> </w:t>
      </w:r>
      <w:r w:rsidRPr="00AE32D2">
        <w:rPr>
          <w:sz w:val="22"/>
          <w:szCs w:val="22"/>
        </w:rPr>
        <w:t>Motion carried 3-0.</w:t>
      </w:r>
    </w:p>
    <w:p w14:paraId="3320E409" w14:textId="77777777" w:rsidR="0009694D" w:rsidRPr="00AE32D2" w:rsidRDefault="0009694D" w:rsidP="0009694D">
      <w:pPr>
        <w:pStyle w:val="ListParagraph"/>
        <w:rPr>
          <w:sz w:val="22"/>
          <w:szCs w:val="22"/>
        </w:rPr>
      </w:pPr>
    </w:p>
    <w:p w14:paraId="7C5850FA" w14:textId="17197D99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CE2A0C" w:rsidRPr="00AE32D2">
        <w:rPr>
          <w:sz w:val="22"/>
          <w:szCs w:val="22"/>
        </w:rPr>
        <w:t xml:space="preserve">Lundeen, seconded by Kearney </w:t>
      </w:r>
      <w:r w:rsidRPr="00AE32D2">
        <w:rPr>
          <w:sz w:val="22"/>
          <w:szCs w:val="22"/>
        </w:rPr>
        <w:t>to approve the 2020 Certificat</w:t>
      </w:r>
      <w:r w:rsidR="00CE2A0C" w:rsidRPr="00AE32D2">
        <w:rPr>
          <w:sz w:val="22"/>
          <w:szCs w:val="22"/>
        </w:rPr>
        <w:t xml:space="preserve">e </w:t>
      </w:r>
      <w:r w:rsidRPr="00AE32D2">
        <w:rPr>
          <w:sz w:val="22"/>
          <w:szCs w:val="22"/>
        </w:rPr>
        <w:t>of Assessment to be returned to the Municipal Treasurer.  Motion carried 3-0.</w:t>
      </w:r>
    </w:p>
    <w:p w14:paraId="3FEE7178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32858BE0" w14:textId="7058D4A7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Motion by Kearney, seconded by Lundeen to approve the 2020 Assessors Certification of Assessment.  Motion carried 3-0.</w:t>
      </w:r>
    </w:p>
    <w:p w14:paraId="0EE92F98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65DE728D" w14:textId="6350BC18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CE2A0C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, seconded by </w:t>
      </w:r>
      <w:r w:rsidR="00CE2A0C" w:rsidRPr="00AE32D2">
        <w:rPr>
          <w:sz w:val="22"/>
          <w:szCs w:val="22"/>
        </w:rPr>
        <w:t>Kearney</w:t>
      </w:r>
      <w:r w:rsidRPr="00AE32D2">
        <w:rPr>
          <w:sz w:val="22"/>
          <w:szCs w:val="22"/>
        </w:rPr>
        <w:t xml:space="preserve"> to approve the 2020 Municipal Tax Assessment Warrant.  Motion carried 3-0.</w:t>
      </w:r>
    </w:p>
    <w:p w14:paraId="23837B61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109BB6AF" w14:textId="26531B3C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7127E6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, seconded by </w:t>
      </w:r>
      <w:r w:rsidR="007127E6" w:rsidRPr="00AE32D2">
        <w:rPr>
          <w:sz w:val="22"/>
          <w:szCs w:val="22"/>
        </w:rPr>
        <w:t>Kearney</w:t>
      </w:r>
      <w:r w:rsidRPr="00AE32D2">
        <w:rPr>
          <w:sz w:val="22"/>
          <w:szCs w:val="22"/>
        </w:rPr>
        <w:t xml:space="preserve"> to approve the 2020 Certificate of Assessment.  Motion carried 3-0.</w:t>
      </w:r>
    </w:p>
    <w:p w14:paraId="1E4E5F87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2A78BF11" w14:textId="5D4894F4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Motion by Kearney, seconded by Lundeen to authorize payment of taxes based on earliest tax liabil</w:t>
      </w:r>
      <w:r w:rsidR="007127E6" w:rsidRPr="00AE32D2">
        <w:rPr>
          <w:sz w:val="22"/>
          <w:szCs w:val="22"/>
        </w:rPr>
        <w:t>i</w:t>
      </w:r>
      <w:r w:rsidRPr="00AE32D2">
        <w:rPr>
          <w:sz w:val="22"/>
          <w:szCs w:val="22"/>
        </w:rPr>
        <w:t>ty with interest and fees paid first.  Motion carried 3-0.</w:t>
      </w:r>
    </w:p>
    <w:p w14:paraId="17D3E918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726CC602" w14:textId="5EC5B6E0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Motion by </w:t>
      </w:r>
      <w:r w:rsidR="007127E6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, seconded by </w:t>
      </w:r>
      <w:r w:rsidR="007127E6" w:rsidRPr="00AE32D2">
        <w:rPr>
          <w:sz w:val="22"/>
          <w:szCs w:val="22"/>
        </w:rPr>
        <w:t>Kearney</w:t>
      </w:r>
      <w:r w:rsidRPr="00AE32D2">
        <w:rPr>
          <w:sz w:val="22"/>
          <w:szCs w:val="22"/>
        </w:rPr>
        <w:t xml:space="preserve"> to authorize prepayment of FY2021 taxes at 0% interest.  Motion carried 3-0.</w:t>
      </w:r>
    </w:p>
    <w:p w14:paraId="2C1AD0C5" w14:textId="77777777" w:rsidR="000D1A78" w:rsidRPr="00AE32D2" w:rsidRDefault="000D1A78" w:rsidP="000D1A78">
      <w:pPr>
        <w:pStyle w:val="ListParagraph"/>
        <w:rPr>
          <w:sz w:val="22"/>
          <w:szCs w:val="22"/>
        </w:rPr>
      </w:pPr>
    </w:p>
    <w:p w14:paraId="7A10B2FF" w14:textId="5DB8AD2E" w:rsidR="000D1A78" w:rsidRPr="00AE32D2" w:rsidRDefault="000D1A78" w:rsidP="000D1A78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Motion by Kearney, seconded by Lundeen to authorize Trombley Industries, the apparent low bidder, to pave Lincoln Street and Maple Street. Motion carried 3-0.</w:t>
      </w:r>
    </w:p>
    <w:p w14:paraId="292D877A" w14:textId="77777777" w:rsidR="00E14887" w:rsidRPr="00AE32D2" w:rsidRDefault="00E14887" w:rsidP="00E14887">
      <w:pPr>
        <w:pStyle w:val="ListParagraph"/>
        <w:rPr>
          <w:sz w:val="22"/>
          <w:szCs w:val="22"/>
        </w:rPr>
      </w:pPr>
    </w:p>
    <w:p w14:paraId="05AE6673" w14:textId="1D5B80CE" w:rsidR="00DD73FE" w:rsidRPr="00AE32D2" w:rsidRDefault="00E14887" w:rsidP="00385C8A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AE32D2">
        <w:rPr>
          <w:sz w:val="22"/>
          <w:szCs w:val="22"/>
        </w:rPr>
        <w:t>Motion by</w:t>
      </w:r>
      <w:r w:rsidR="004A0174" w:rsidRPr="00AE32D2">
        <w:rPr>
          <w:sz w:val="22"/>
          <w:szCs w:val="22"/>
        </w:rPr>
        <w:t xml:space="preserve"> </w:t>
      </w:r>
      <w:r w:rsidR="007127E6" w:rsidRPr="00AE32D2">
        <w:rPr>
          <w:sz w:val="22"/>
          <w:szCs w:val="22"/>
        </w:rPr>
        <w:t>Kearney</w:t>
      </w:r>
      <w:r w:rsidRPr="00AE32D2">
        <w:rPr>
          <w:sz w:val="22"/>
          <w:szCs w:val="22"/>
        </w:rPr>
        <w:t xml:space="preserve">, seconded by </w:t>
      </w:r>
      <w:r w:rsidR="007127E6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 to enter into Executive Session </w:t>
      </w:r>
      <w:r w:rsidR="006C39B2" w:rsidRPr="00AE32D2">
        <w:rPr>
          <w:sz w:val="22"/>
          <w:szCs w:val="22"/>
        </w:rPr>
        <w:t xml:space="preserve">to discuss a personnel matter </w:t>
      </w:r>
      <w:r w:rsidR="00385C8A" w:rsidRPr="00AE32D2">
        <w:rPr>
          <w:sz w:val="22"/>
          <w:szCs w:val="22"/>
        </w:rPr>
        <w:t>in accordance with 1 M.R.S.A. § 405 (6) (</w:t>
      </w:r>
      <w:r w:rsidR="006C39B2" w:rsidRPr="00AE32D2">
        <w:rPr>
          <w:sz w:val="22"/>
          <w:szCs w:val="22"/>
        </w:rPr>
        <w:t>A</w:t>
      </w:r>
      <w:r w:rsidR="00385C8A" w:rsidRPr="00AE32D2">
        <w:rPr>
          <w:sz w:val="22"/>
          <w:szCs w:val="22"/>
        </w:rPr>
        <w:t xml:space="preserve">).   </w:t>
      </w:r>
      <w:r w:rsidRPr="00AE32D2">
        <w:rPr>
          <w:sz w:val="22"/>
          <w:szCs w:val="22"/>
        </w:rPr>
        <w:t>Motion carried</w:t>
      </w:r>
      <w:r w:rsidR="00DD73FE" w:rsidRPr="00AE32D2">
        <w:rPr>
          <w:sz w:val="22"/>
          <w:szCs w:val="22"/>
        </w:rPr>
        <w:t xml:space="preserve"> </w:t>
      </w:r>
      <w:r w:rsidR="006C39B2" w:rsidRPr="00AE32D2">
        <w:rPr>
          <w:sz w:val="22"/>
          <w:szCs w:val="22"/>
        </w:rPr>
        <w:t>3</w:t>
      </w:r>
      <w:r w:rsidR="00DD73FE" w:rsidRPr="00AE32D2">
        <w:rPr>
          <w:sz w:val="22"/>
          <w:szCs w:val="22"/>
        </w:rPr>
        <w:t xml:space="preserve">-0 at </w:t>
      </w:r>
      <w:r w:rsidR="004A0174" w:rsidRPr="00AE32D2">
        <w:rPr>
          <w:sz w:val="22"/>
          <w:szCs w:val="22"/>
        </w:rPr>
        <w:t>6</w:t>
      </w:r>
      <w:r w:rsidR="00DD73FE" w:rsidRPr="00AE32D2">
        <w:rPr>
          <w:sz w:val="22"/>
          <w:szCs w:val="22"/>
        </w:rPr>
        <w:t>:</w:t>
      </w:r>
      <w:r w:rsidR="007127E6" w:rsidRPr="00AE32D2">
        <w:rPr>
          <w:sz w:val="22"/>
          <w:szCs w:val="22"/>
        </w:rPr>
        <w:t>39</w:t>
      </w:r>
      <w:r w:rsidR="00DD73FE" w:rsidRPr="00AE32D2">
        <w:rPr>
          <w:sz w:val="22"/>
          <w:szCs w:val="22"/>
        </w:rPr>
        <w:t xml:space="preserve"> PM.</w:t>
      </w:r>
      <w:r w:rsidR="00385C8A" w:rsidRPr="00AE32D2">
        <w:rPr>
          <w:sz w:val="22"/>
          <w:szCs w:val="22"/>
        </w:rPr>
        <w:t xml:space="preserve"> </w:t>
      </w:r>
    </w:p>
    <w:p w14:paraId="36CA1F15" w14:textId="77777777" w:rsidR="00385C8A" w:rsidRPr="00AE32D2" w:rsidRDefault="00385C8A" w:rsidP="00385C8A">
      <w:pPr>
        <w:pStyle w:val="ListParagraph"/>
        <w:rPr>
          <w:sz w:val="22"/>
          <w:szCs w:val="22"/>
        </w:rPr>
      </w:pPr>
    </w:p>
    <w:p w14:paraId="7CBDD963" w14:textId="146BF50F" w:rsidR="00DD73FE" w:rsidRPr="00AE32D2" w:rsidRDefault="007127E6" w:rsidP="00DD73FE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The meeting was back in open session at 7:</w:t>
      </w:r>
      <w:r w:rsidR="00201A84">
        <w:rPr>
          <w:sz w:val="22"/>
          <w:szCs w:val="22"/>
        </w:rPr>
        <w:t>24</w:t>
      </w:r>
      <w:r w:rsidRPr="00AE32D2">
        <w:rPr>
          <w:sz w:val="22"/>
          <w:szCs w:val="22"/>
        </w:rPr>
        <w:t xml:space="preserve"> PM</w:t>
      </w:r>
    </w:p>
    <w:p w14:paraId="3625C33D" w14:textId="77777777" w:rsidR="00DD73FE" w:rsidRPr="00AE32D2" w:rsidRDefault="00DD73FE" w:rsidP="00DD73FE">
      <w:pPr>
        <w:pStyle w:val="ListParagraph"/>
        <w:rPr>
          <w:sz w:val="22"/>
          <w:szCs w:val="22"/>
        </w:rPr>
      </w:pPr>
    </w:p>
    <w:p w14:paraId="39B8A189" w14:textId="186857BE" w:rsidR="00E14887" w:rsidRPr="00AE32D2" w:rsidRDefault="00DD73FE" w:rsidP="00DD73FE">
      <w:pPr>
        <w:pStyle w:val="ListParagraph"/>
        <w:numPr>
          <w:ilvl w:val="0"/>
          <w:numId w:val="25"/>
        </w:numPr>
        <w:jc w:val="both"/>
        <w:rPr>
          <w:sz w:val="22"/>
          <w:szCs w:val="22"/>
        </w:rPr>
      </w:pPr>
      <w:r w:rsidRPr="00AE32D2">
        <w:rPr>
          <w:sz w:val="22"/>
          <w:szCs w:val="22"/>
        </w:rPr>
        <w:lastRenderedPageBreak/>
        <w:t xml:space="preserve">Motion by Kearney, seconded by </w:t>
      </w:r>
      <w:r w:rsidR="00385C8A" w:rsidRPr="00AE32D2">
        <w:rPr>
          <w:sz w:val="22"/>
          <w:szCs w:val="22"/>
        </w:rPr>
        <w:t>Lundeen</w:t>
      </w:r>
      <w:r w:rsidRPr="00AE32D2">
        <w:rPr>
          <w:sz w:val="22"/>
          <w:szCs w:val="22"/>
        </w:rPr>
        <w:t xml:space="preserve"> to adjourn the meeting at </w:t>
      </w:r>
      <w:r w:rsidR="007127E6" w:rsidRPr="00AE32D2">
        <w:rPr>
          <w:sz w:val="22"/>
          <w:szCs w:val="22"/>
        </w:rPr>
        <w:t>7</w:t>
      </w:r>
      <w:r w:rsidRPr="00AE32D2">
        <w:rPr>
          <w:sz w:val="22"/>
          <w:szCs w:val="22"/>
        </w:rPr>
        <w:t>:</w:t>
      </w:r>
      <w:r w:rsidR="00201A84">
        <w:rPr>
          <w:sz w:val="22"/>
          <w:szCs w:val="22"/>
        </w:rPr>
        <w:t>24</w:t>
      </w:r>
      <w:r w:rsidRPr="00AE32D2">
        <w:rPr>
          <w:sz w:val="22"/>
          <w:szCs w:val="22"/>
        </w:rPr>
        <w:t xml:space="preserve"> PM</w:t>
      </w:r>
      <w:r w:rsidR="007127E6" w:rsidRPr="00AE32D2">
        <w:rPr>
          <w:sz w:val="22"/>
          <w:szCs w:val="22"/>
        </w:rPr>
        <w:t>.  Motion carried 3</w:t>
      </w:r>
      <w:r w:rsidRPr="00AE32D2">
        <w:rPr>
          <w:sz w:val="22"/>
          <w:szCs w:val="22"/>
        </w:rPr>
        <w:t xml:space="preserve">-0.  </w:t>
      </w:r>
    </w:p>
    <w:p w14:paraId="4E733A33" w14:textId="77777777" w:rsidR="00DD73FE" w:rsidRPr="00AE32D2" w:rsidRDefault="00DD73FE" w:rsidP="00DD73FE">
      <w:pPr>
        <w:pStyle w:val="ListParagraph"/>
        <w:rPr>
          <w:sz w:val="22"/>
          <w:szCs w:val="22"/>
        </w:rPr>
      </w:pPr>
    </w:p>
    <w:p w14:paraId="17929D81" w14:textId="77777777" w:rsidR="00DB0EF7" w:rsidRPr="00AE32D2" w:rsidRDefault="00651EF2" w:rsidP="001D60BD">
      <w:pPr>
        <w:pStyle w:val="ListParagraph"/>
        <w:ind w:left="0"/>
        <w:jc w:val="both"/>
        <w:rPr>
          <w:sz w:val="22"/>
          <w:szCs w:val="22"/>
        </w:rPr>
      </w:pPr>
      <w:r w:rsidRPr="00AE32D2">
        <w:rPr>
          <w:sz w:val="22"/>
          <w:szCs w:val="22"/>
        </w:rPr>
        <w:t xml:space="preserve">Respectfully Submitted </w:t>
      </w:r>
      <w:r w:rsidR="00673B59" w:rsidRPr="00AE32D2">
        <w:rPr>
          <w:sz w:val="22"/>
          <w:szCs w:val="22"/>
        </w:rPr>
        <w:t>and Attested</w:t>
      </w:r>
    </w:p>
    <w:p w14:paraId="6EB1226C" w14:textId="77777777" w:rsidR="006A5B00" w:rsidRPr="00AE32D2" w:rsidRDefault="006A5B00" w:rsidP="00915D6A">
      <w:pPr>
        <w:jc w:val="both"/>
        <w:rPr>
          <w:sz w:val="22"/>
          <w:szCs w:val="22"/>
        </w:rPr>
      </w:pPr>
    </w:p>
    <w:p w14:paraId="5FCF3B36" w14:textId="77777777" w:rsidR="00AE32D2" w:rsidRPr="00AE32D2" w:rsidRDefault="00C86782" w:rsidP="00915D6A">
      <w:p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David D. Cyr</w:t>
      </w:r>
    </w:p>
    <w:p w14:paraId="7F0A1BA2" w14:textId="2C1F67F3" w:rsidR="00673B59" w:rsidRPr="00AE32D2" w:rsidRDefault="00482F37" w:rsidP="00915D6A">
      <w:pPr>
        <w:jc w:val="both"/>
        <w:rPr>
          <w:sz w:val="22"/>
          <w:szCs w:val="22"/>
        </w:rPr>
      </w:pPr>
      <w:r w:rsidRPr="00AE32D2">
        <w:rPr>
          <w:sz w:val="22"/>
          <w:szCs w:val="22"/>
        </w:rPr>
        <w:t>Town Manager</w:t>
      </w:r>
    </w:p>
    <w:sectPr w:rsidR="00673B59" w:rsidRPr="00AE32D2" w:rsidSect="008800FC">
      <w:headerReference w:type="default" r:id="rId8"/>
      <w:pgSz w:w="12240" w:h="15840"/>
      <w:pgMar w:top="1584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FF42D" w14:textId="77777777" w:rsidR="00B51586" w:rsidRDefault="00B51586" w:rsidP="00B4715B">
      <w:r>
        <w:separator/>
      </w:r>
    </w:p>
  </w:endnote>
  <w:endnote w:type="continuationSeparator" w:id="0">
    <w:p w14:paraId="390B9423" w14:textId="77777777" w:rsidR="00B51586" w:rsidRDefault="00B51586" w:rsidP="00B4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6BD7E" w14:textId="77777777" w:rsidR="00B51586" w:rsidRDefault="00B51586" w:rsidP="00B4715B">
      <w:r>
        <w:separator/>
      </w:r>
    </w:p>
  </w:footnote>
  <w:footnote w:type="continuationSeparator" w:id="0">
    <w:p w14:paraId="7EADF231" w14:textId="77777777" w:rsidR="00B51586" w:rsidRDefault="00B51586" w:rsidP="00B47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659794"/>
      <w:docPartObj>
        <w:docPartGallery w:val="Watermarks"/>
        <w:docPartUnique/>
      </w:docPartObj>
    </w:sdtPr>
    <w:sdtEndPr/>
    <w:sdtContent>
      <w:p w14:paraId="43893CBA" w14:textId="77777777" w:rsidR="00AD6A03" w:rsidRDefault="00B51586">
        <w:pPr>
          <w:pStyle w:val="Header"/>
        </w:pPr>
        <w:r>
          <w:rPr>
            <w:noProof/>
          </w:rPr>
          <w:pict w14:anchorId="3DABFC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89E"/>
    <w:multiLevelType w:val="hybridMultilevel"/>
    <w:tmpl w:val="17CAF0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ABC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15A2"/>
    <w:multiLevelType w:val="hybridMultilevel"/>
    <w:tmpl w:val="1DDCC18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C460150"/>
    <w:multiLevelType w:val="hybridMultilevel"/>
    <w:tmpl w:val="B54E24B4"/>
    <w:lvl w:ilvl="0" w:tplc="55F634C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7F0C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31E3"/>
    <w:multiLevelType w:val="hybridMultilevel"/>
    <w:tmpl w:val="3FF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3F4C"/>
    <w:multiLevelType w:val="hybridMultilevel"/>
    <w:tmpl w:val="0442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E01CB"/>
    <w:multiLevelType w:val="hybridMultilevel"/>
    <w:tmpl w:val="0090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A4EA6"/>
    <w:multiLevelType w:val="hybridMultilevel"/>
    <w:tmpl w:val="9C9EC25A"/>
    <w:lvl w:ilvl="0" w:tplc="652816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EB7F85"/>
    <w:multiLevelType w:val="hybridMultilevel"/>
    <w:tmpl w:val="7172B2A8"/>
    <w:lvl w:ilvl="0" w:tplc="BAD072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4A87"/>
    <w:multiLevelType w:val="hybridMultilevel"/>
    <w:tmpl w:val="0090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F6121"/>
    <w:multiLevelType w:val="hybridMultilevel"/>
    <w:tmpl w:val="45F4128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6F74"/>
    <w:multiLevelType w:val="hybridMultilevel"/>
    <w:tmpl w:val="F962E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7685C"/>
    <w:multiLevelType w:val="hybridMultilevel"/>
    <w:tmpl w:val="CD4A2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5397E"/>
    <w:multiLevelType w:val="hybridMultilevel"/>
    <w:tmpl w:val="88B2B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E63FD"/>
    <w:multiLevelType w:val="hybridMultilevel"/>
    <w:tmpl w:val="A372D1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92745A"/>
    <w:multiLevelType w:val="hybridMultilevel"/>
    <w:tmpl w:val="00EC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F67B82"/>
    <w:multiLevelType w:val="hybridMultilevel"/>
    <w:tmpl w:val="0C4C2BD8"/>
    <w:lvl w:ilvl="0" w:tplc="F2425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84A09"/>
    <w:multiLevelType w:val="hybridMultilevel"/>
    <w:tmpl w:val="244AA6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4618D0"/>
    <w:multiLevelType w:val="hybridMultilevel"/>
    <w:tmpl w:val="0ACC9F9C"/>
    <w:lvl w:ilvl="0" w:tplc="09D46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83B99"/>
    <w:multiLevelType w:val="hybridMultilevel"/>
    <w:tmpl w:val="5A9A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0AE9"/>
    <w:multiLevelType w:val="hybridMultilevel"/>
    <w:tmpl w:val="8D743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A4FCB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D0BBC"/>
    <w:multiLevelType w:val="hybridMultilevel"/>
    <w:tmpl w:val="07549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F5EF3"/>
    <w:multiLevelType w:val="hybridMultilevel"/>
    <w:tmpl w:val="A118AA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578C4"/>
    <w:multiLevelType w:val="hybridMultilevel"/>
    <w:tmpl w:val="21AAD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85603"/>
    <w:multiLevelType w:val="hybridMultilevel"/>
    <w:tmpl w:val="0A20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B3ECF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90DDF"/>
    <w:multiLevelType w:val="hybridMultilevel"/>
    <w:tmpl w:val="2D0A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5"/>
  </w:num>
  <w:num w:numId="5">
    <w:abstractNumId w:val="25"/>
  </w:num>
  <w:num w:numId="6">
    <w:abstractNumId w:val="15"/>
  </w:num>
  <w:num w:numId="7">
    <w:abstractNumId w:val="24"/>
  </w:num>
  <w:num w:numId="8">
    <w:abstractNumId w:val="26"/>
  </w:num>
  <w:num w:numId="9">
    <w:abstractNumId w:val="23"/>
  </w:num>
  <w:num w:numId="10">
    <w:abstractNumId w:val="3"/>
  </w:num>
  <w:num w:numId="11">
    <w:abstractNumId w:val="12"/>
  </w:num>
  <w:num w:numId="12">
    <w:abstractNumId w:val="27"/>
  </w:num>
  <w:num w:numId="13">
    <w:abstractNumId w:val="6"/>
  </w:num>
  <w:num w:numId="14">
    <w:abstractNumId w:val="16"/>
  </w:num>
  <w:num w:numId="15">
    <w:abstractNumId w:val="18"/>
  </w:num>
  <w:num w:numId="16">
    <w:abstractNumId w:val="7"/>
  </w:num>
  <w:num w:numId="17">
    <w:abstractNumId w:val="11"/>
  </w:num>
  <w:num w:numId="18">
    <w:abstractNumId w:val="0"/>
  </w:num>
  <w:num w:numId="19">
    <w:abstractNumId w:val="10"/>
  </w:num>
  <w:num w:numId="20">
    <w:abstractNumId w:val="17"/>
  </w:num>
  <w:num w:numId="21">
    <w:abstractNumId w:val="14"/>
  </w:num>
  <w:num w:numId="22">
    <w:abstractNumId w:val="21"/>
  </w:num>
  <w:num w:numId="23">
    <w:abstractNumId w:val="1"/>
  </w:num>
  <w:num w:numId="24">
    <w:abstractNumId w:val="8"/>
  </w:num>
  <w:num w:numId="25">
    <w:abstractNumId w:val="4"/>
  </w:num>
  <w:num w:numId="26">
    <w:abstractNumId w:val="28"/>
  </w:num>
  <w:num w:numId="27">
    <w:abstractNumId w:val="22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2B"/>
    <w:rsid w:val="000010E5"/>
    <w:rsid w:val="0000387B"/>
    <w:rsid w:val="00005E7B"/>
    <w:rsid w:val="00011959"/>
    <w:rsid w:val="00013643"/>
    <w:rsid w:val="00016720"/>
    <w:rsid w:val="00025A4B"/>
    <w:rsid w:val="00027D59"/>
    <w:rsid w:val="000323E4"/>
    <w:rsid w:val="000340AD"/>
    <w:rsid w:val="00040B98"/>
    <w:rsid w:val="000420F7"/>
    <w:rsid w:val="0004358F"/>
    <w:rsid w:val="00043BE6"/>
    <w:rsid w:val="00056E0F"/>
    <w:rsid w:val="000658C7"/>
    <w:rsid w:val="0006784E"/>
    <w:rsid w:val="00067A64"/>
    <w:rsid w:val="000739EC"/>
    <w:rsid w:val="000752A3"/>
    <w:rsid w:val="00077378"/>
    <w:rsid w:val="000774BE"/>
    <w:rsid w:val="0008008B"/>
    <w:rsid w:val="00081725"/>
    <w:rsid w:val="00081A56"/>
    <w:rsid w:val="000842E4"/>
    <w:rsid w:val="00093C58"/>
    <w:rsid w:val="00094B56"/>
    <w:rsid w:val="00095104"/>
    <w:rsid w:val="0009694D"/>
    <w:rsid w:val="000A5173"/>
    <w:rsid w:val="000B0536"/>
    <w:rsid w:val="000B6359"/>
    <w:rsid w:val="000C039A"/>
    <w:rsid w:val="000C1D8C"/>
    <w:rsid w:val="000C36A2"/>
    <w:rsid w:val="000C6351"/>
    <w:rsid w:val="000D0635"/>
    <w:rsid w:val="000D1A78"/>
    <w:rsid w:val="000D1DB1"/>
    <w:rsid w:val="000D28D8"/>
    <w:rsid w:val="000D2929"/>
    <w:rsid w:val="000D326F"/>
    <w:rsid w:val="000D4F76"/>
    <w:rsid w:val="000D52AC"/>
    <w:rsid w:val="000D59F1"/>
    <w:rsid w:val="000D6833"/>
    <w:rsid w:val="000D7D7C"/>
    <w:rsid w:val="000E4166"/>
    <w:rsid w:val="000E5722"/>
    <w:rsid w:val="000E64B8"/>
    <w:rsid w:val="000F0A87"/>
    <w:rsid w:val="000F3E9B"/>
    <w:rsid w:val="000F4074"/>
    <w:rsid w:val="000F5976"/>
    <w:rsid w:val="000F60F7"/>
    <w:rsid w:val="000F7B2E"/>
    <w:rsid w:val="00105EA7"/>
    <w:rsid w:val="0010639D"/>
    <w:rsid w:val="00107020"/>
    <w:rsid w:val="00107E6C"/>
    <w:rsid w:val="0012278F"/>
    <w:rsid w:val="00125773"/>
    <w:rsid w:val="00126B94"/>
    <w:rsid w:val="00127195"/>
    <w:rsid w:val="00135133"/>
    <w:rsid w:val="0013685C"/>
    <w:rsid w:val="0014100B"/>
    <w:rsid w:val="00142189"/>
    <w:rsid w:val="0014500A"/>
    <w:rsid w:val="00151CD2"/>
    <w:rsid w:val="00152454"/>
    <w:rsid w:val="00155B0E"/>
    <w:rsid w:val="00160DF0"/>
    <w:rsid w:val="001666B2"/>
    <w:rsid w:val="00172C18"/>
    <w:rsid w:val="00183BB6"/>
    <w:rsid w:val="0019063F"/>
    <w:rsid w:val="00191810"/>
    <w:rsid w:val="001921BB"/>
    <w:rsid w:val="00194F4B"/>
    <w:rsid w:val="00195F38"/>
    <w:rsid w:val="001A1B92"/>
    <w:rsid w:val="001A6957"/>
    <w:rsid w:val="001B2BB3"/>
    <w:rsid w:val="001B43D3"/>
    <w:rsid w:val="001B4BEC"/>
    <w:rsid w:val="001B60D5"/>
    <w:rsid w:val="001B7090"/>
    <w:rsid w:val="001C47A7"/>
    <w:rsid w:val="001C686F"/>
    <w:rsid w:val="001D1594"/>
    <w:rsid w:val="001D19BC"/>
    <w:rsid w:val="001D3BA1"/>
    <w:rsid w:val="001D4B21"/>
    <w:rsid w:val="001D60BD"/>
    <w:rsid w:val="001D7ED2"/>
    <w:rsid w:val="001E1970"/>
    <w:rsid w:val="001E1CCA"/>
    <w:rsid w:val="001E2A10"/>
    <w:rsid w:val="001E3D69"/>
    <w:rsid w:val="001E5964"/>
    <w:rsid w:val="001E5E10"/>
    <w:rsid w:val="001E6593"/>
    <w:rsid w:val="001E7E38"/>
    <w:rsid w:val="001F0860"/>
    <w:rsid w:val="001F5968"/>
    <w:rsid w:val="001F6D2C"/>
    <w:rsid w:val="00200299"/>
    <w:rsid w:val="002012BE"/>
    <w:rsid w:val="00201A84"/>
    <w:rsid w:val="00203655"/>
    <w:rsid w:val="0020460A"/>
    <w:rsid w:val="00204648"/>
    <w:rsid w:val="00210AE1"/>
    <w:rsid w:val="00212916"/>
    <w:rsid w:val="00214595"/>
    <w:rsid w:val="002160CC"/>
    <w:rsid w:val="0021617C"/>
    <w:rsid w:val="00220132"/>
    <w:rsid w:val="002216C8"/>
    <w:rsid w:val="002219F4"/>
    <w:rsid w:val="002310CC"/>
    <w:rsid w:val="002313BF"/>
    <w:rsid w:val="002353E1"/>
    <w:rsid w:val="00236B40"/>
    <w:rsid w:val="00240E14"/>
    <w:rsid w:val="002470AC"/>
    <w:rsid w:val="002470D8"/>
    <w:rsid w:val="002521AD"/>
    <w:rsid w:val="0025694A"/>
    <w:rsid w:val="00262628"/>
    <w:rsid w:val="00264364"/>
    <w:rsid w:val="00264B5C"/>
    <w:rsid w:val="00266396"/>
    <w:rsid w:val="00276C0C"/>
    <w:rsid w:val="00280816"/>
    <w:rsid w:val="002817E5"/>
    <w:rsid w:val="00286D6A"/>
    <w:rsid w:val="0029101E"/>
    <w:rsid w:val="002965EE"/>
    <w:rsid w:val="002A1C33"/>
    <w:rsid w:val="002A1F68"/>
    <w:rsid w:val="002A68DD"/>
    <w:rsid w:val="002A7D5C"/>
    <w:rsid w:val="002B2E1D"/>
    <w:rsid w:val="002B3DA8"/>
    <w:rsid w:val="002B4425"/>
    <w:rsid w:val="002C034B"/>
    <w:rsid w:val="002C3678"/>
    <w:rsid w:val="002C43FE"/>
    <w:rsid w:val="002D1F82"/>
    <w:rsid w:val="002D3CC6"/>
    <w:rsid w:val="002D7CA2"/>
    <w:rsid w:val="002E5514"/>
    <w:rsid w:val="002E706B"/>
    <w:rsid w:val="002F4A4D"/>
    <w:rsid w:val="002F555A"/>
    <w:rsid w:val="003014B8"/>
    <w:rsid w:val="00302C51"/>
    <w:rsid w:val="00303CBB"/>
    <w:rsid w:val="0030476F"/>
    <w:rsid w:val="00305519"/>
    <w:rsid w:val="003071B9"/>
    <w:rsid w:val="00320DCA"/>
    <w:rsid w:val="00330500"/>
    <w:rsid w:val="003333FA"/>
    <w:rsid w:val="00334226"/>
    <w:rsid w:val="00334D1B"/>
    <w:rsid w:val="003411A5"/>
    <w:rsid w:val="00342520"/>
    <w:rsid w:val="0034320E"/>
    <w:rsid w:val="00344CEA"/>
    <w:rsid w:val="00351DDE"/>
    <w:rsid w:val="00352D42"/>
    <w:rsid w:val="00353ECA"/>
    <w:rsid w:val="00355723"/>
    <w:rsid w:val="00355C84"/>
    <w:rsid w:val="00357F10"/>
    <w:rsid w:val="00360E73"/>
    <w:rsid w:val="00362972"/>
    <w:rsid w:val="0036435A"/>
    <w:rsid w:val="00365F38"/>
    <w:rsid w:val="00366FC3"/>
    <w:rsid w:val="003715EE"/>
    <w:rsid w:val="003733F6"/>
    <w:rsid w:val="00376F0E"/>
    <w:rsid w:val="00384403"/>
    <w:rsid w:val="00384943"/>
    <w:rsid w:val="00384DEE"/>
    <w:rsid w:val="00385C8A"/>
    <w:rsid w:val="00386510"/>
    <w:rsid w:val="00387A06"/>
    <w:rsid w:val="00391865"/>
    <w:rsid w:val="003954AE"/>
    <w:rsid w:val="00397426"/>
    <w:rsid w:val="003A3516"/>
    <w:rsid w:val="003A5B09"/>
    <w:rsid w:val="003A7686"/>
    <w:rsid w:val="003B07BA"/>
    <w:rsid w:val="003B2F29"/>
    <w:rsid w:val="003B4E17"/>
    <w:rsid w:val="003B5B93"/>
    <w:rsid w:val="003C3594"/>
    <w:rsid w:val="003C3DF6"/>
    <w:rsid w:val="003C4DB0"/>
    <w:rsid w:val="003C5F33"/>
    <w:rsid w:val="003C6532"/>
    <w:rsid w:val="003D24F7"/>
    <w:rsid w:val="003D47FF"/>
    <w:rsid w:val="003D667B"/>
    <w:rsid w:val="003D6B16"/>
    <w:rsid w:val="003D7C96"/>
    <w:rsid w:val="003D7DF1"/>
    <w:rsid w:val="003E016D"/>
    <w:rsid w:val="003E44A5"/>
    <w:rsid w:val="003E565A"/>
    <w:rsid w:val="003F379A"/>
    <w:rsid w:val="003F64EB"/>
    <w:rsid w:val="00401F22"/>
    <w:rsid w:val="004052E7"/>
    <w:rsid w:val="0040542B"/>
    <w:rsid w:val="00406423"/>
    <w:rsid w:val="00406428"/>
    <w:rsid w:val="00406BC5"/>
    <w:rsid w:val="00407CC3"/>
    <w:rsid w:val="00407E93"/>
    <w:rsid w:val="00415EFB"/>
    <w:rsid w:val="00416938"/>
    <w:rsid w:val="00421CFD"/>
    <w:rsid w:val="00422AB6"/>
    <w:rsid w:val="00424C25"/>
    <w:rsid w:val="00424DA3"/>
    <w:rsid w:val="00426B7F"/>
    <w:rsid w:val="004274FC"/>
    <w:rsid w:val="00431233"/>
    <w:rsid w:val="00432456"/>
    <w:rsid w:val="00434764"/>
    <w:rsid w:val="0043715E"/>
    <w:rsid w:val="00437739"/>
    <w:rsid w:val="0044468C"/>
    <w:rsid w:val="004456C5"/>
    <w:rsid w:val="00445E39"/>
    <w:rsid w:val="004478F4"/>
    <w:rsid w:val="00455D8E"/>
    <w:rsid w:val="00457F99"/>
    <w:rsid w:val="004621A3"/>
    <w:rsid w:val="004624AB"/>
    <w:rsid w:val="00462CE7"/>
    <w:rsid w:val="00463307"/>
    <w:rsid w:val="00463752"/>
    <w:rsid w:val="00470589"/>
    <w:rsid w:val="00470744"/>
    <w:rsid w:val="004769FA"/>
    <w:rsid w:val="00476CB3"/>
    <w:rsid w:val="004779CE"/>
    <w:rsid w:val="00482F37"/>
    <w:rsid w:val="00483B9A"/>
    <w:rsid w:val="00491337"/>
    <w:rsid w:val="00491C91"/>
    <w:rsid w:val="004921EF"/>
    <w:rsid w:val="004926B4"/>
    <w:rsid w:val="00495F2C"/>
    <w:rsid w:val="004964BF"/>
    <w:rsid w:val="004A0174"/>
    <w:rsid w:val="004A06A7"/>
    <w:rsid w:val="004A314D"/>
    <w:rsid w:val="004A5F54"/>
    <w:rsid w:val="004A6BD0"/>
    <w:rsid w:val="004A6E69"/>
    <w:rsid w:val="004B07D3"/>
    <w:rsid w:val="004B4CE5"/>
    <w:rsid w:val="004B6A76"/>
    <w:rsid w:val="004B77E7"/>
    <w:rsid w:val="004C0A8B"/>
    <w:rsid w:val="004C3678"/>
    <w:rsid w:val="004C6B9C"/>
    <w:rsid w:val="004D1B62"/>
    <w:rsid w:val="004D2A8C"/>
    <w:rsid w:val="004E19DF"/>
    <w:rsid w:val="004E2B3A"/>
    <w:rsid w:val="004F4886"/>
    <w:rsid w:val="004F5A14"/>
    <w:rsid w:val="0050063C"/>
    <w:rsid w:val="0050079D"/>
    <w:rsid w:val="00503D8A"/>
    <w:rsid w:val="005117F0"/>
    <w:rsid w:val="00511E7F"/>
    <w:rsid w:val="00515184"/>
    <w:rsid w:val="00523018"/>
    <w:rsid w:val="00524935"/>
    <w:rsid w:val="00524F96"/>
    <w:rsid w:val="00526D03"/>
    <w:rsid w:val="00540ADA"/>
    <w:rsid w:val="00543268"/>
    <w:rsid w:val="00551BD0"/>
    <w:rsid w:val="00554944"/>
    <w:rsid w:val="0056191D"/>
    <w:rsid w:val="00562B8F"/>
    <w:rsid w:val="00563EFC"/>
    <w:rsid w:val="0057250D"/>
    <w:rsid w:val="00576809"/>
    <w:rsid w:val="00581866"/>
    <w:rsid w:val="00590230"/>
    <w:rsid w:val="005904E5"/>
    <w:rsid w:val="00590579"/>
    <w:rsid w:val="00591CC1"/>
    <w:rsid w:val="005A33B2"/>
    <w:rsid w:val="005A68C5"/>
    <w:rsid w:val="005B2329"/>
    <w:rsid w:val="005B3DAB"/>
    <w:rsid w:val="005B41EB"/>
    <w:rsid w:val="005B643B"/>
    <w:rsid w:val="005B6825"/>
    <w:rsid w:val="005D0ECB"/>
    <w:rsid w:val="005D27E0"/>
    <w:rsid w:val="005E1720"/>
    <w:rsid w:val="005E28FD"/>
    <w:rsid w:val="005E4AEE"/>
    <w:rsid w:val="005E5FFB"/>
    <w:rsid w:val="005F000A"/>
    <w:rsid w:val="005F0230"/>
    <w:rsid w:val="005F50EA"/>
    <w:rsid w:val="00600269"/>
    <w:rsid w:val="00601840"/>
    <w:rsid w:val="00605CD3"/>
    <w:rsid w:val="0060708F"/>
    <w:rsid w:val="0061576A"/>
    <w:rsid w:val="006206C7"/>
    <w:rsid w:val="00620E78"/>
    <w:rsid w:val="006216CC"/>
    <w:rsid w:val="00621781"/>
    <w:rsid w:val="00623D0E"/>
    <w:rsid w:val="0062524D"/>
    <w:rsid w:val="00627286"/>
    <w:rsid w:val="006339BB"/>
    <w:rsid w:val="00636E1B"/>
    <w:rsid w:val="006427A1"/>
    <w:rsid w:val="00643B9B"/>
    <w:rsid w:val="006440E5"/>
    <w:rsid w:val="00650702"/>
    <w:rsid w:val="00650B59"/>
    <w:rsid w:val="006517DE"/>
    <w:rsid w:val="0065199F"/>
    <w:rsid w:val="00651EF2"/>
    <w:rsid w:val="00653BDA"/>
    <w:rsid w:val="00660F5D"/>
    <w:rsid w:val="00661436"/>
    <w:rsid w:val="00663535"/>
    <w:rsid w:val="006651DB"/>
    <w:rsid w:val="0066541B"/>
    <w:rsid w:val="006654E5"/>
    <w:rsid w:val="00673B59"/>
    <w:rsid w:val="00673E6A"/>
    <w:rsid w:val="006744B7"/>
    <w:rsid w:val="00675E54"/>
    <w:rsid w:val="0068049F"/>
    <w:rsid w:val="00691533"/>
    <w:rsid w:val="0069461B"/>
    <w:rsid w:val="00694634"/>
    <w:rsid w:val="006972D1"/>
    <w:rsid w:val="006A20B5"/>
    <w:rsid w:val="006A2EF6"/>
    <w:rsid w:val="006A5B00"/>
    <w:rsid w:val="006A644E"/>
    <w:rsid w:val="006A6666"/>
    <w:rsid w:val="006B10EC"/>
    <w:rsid w:val="006B2B24"/>
    <w:rsid w:val="006B375C"/>
    <w:rsid w:val="006B3BC4"/>
    <w:rsid w:val="006B460C"/>
    <w:rsid w:val="006B5B9B"/>
    <w:rsid w:val="006C197D"/>
    <w:rsid w:val="006C2244"/>
    <w:rsid w:val="006C26B8"/>
    <w:rsid w:val="006C39B2"/>
    <w:rsid w:val="006D32B0"/>
    <w:rsid w:val="006D5714"/>
    <w:rsid w:val="006E14CC"/>
    <w:rsid w:val="006E2A98"/>
    <w:rsid w:val="006E478A"/>
    <w:rsid w:val="006E7CE4"/>
    <w:rsid w:val="006F76F7"/>
    <w:rsid w:val="00702337"/>
    <w:rsid w:val="0070240B"/>
    <w:rsid w:val="007127E6"/>
    <w:rsid w:val="00712CEA"/>
    <w:rsid w:val="007143A7"/>
    <w:rsid w:val="007226B2"/>
    <w:rsid w:val="00722C4B"/>
    <w:rsid w:val="00732728"/>
    <w:rsid w:val="007330DE"/>
    <w:rsid w:val="00733B02"/>
    <w:rsid w:val="00734A9A"/>
    <w:rsid w:val="00740CB1"/>
    <w:rsid w:val="007425BC"/>
    <w:rsid w:val="00743343"/>
    <w:rsid w:val="00751C07"/>
    <w:rsid w:val="00753FE8"/>
    <w:rsid w:val="0076108A"/>
    <w:rsid w:val="00762180"/>
    <w:rsid w:val="007621EA"/>
    <w:rsid w:val="00764405"/>
    <w:rsid w:val="007646DD"/>
    <w:rsid w:val="00766DE9"/>
    <w:rsid w:val="0076747D"/>
    <w:rsid w:val="007718AE"/>
    <w:rsid w:val="007734C5"/>
    <w:rsid w:val="007737E5"/>
    <w:rsid w:val="00774D7C"/>
    <w:rsid w:val="00776C76"/>
    <w:rsid w:val="00777565"/>
    <w:rsid w:val="007803A1"/>
    <w:rsid w:val="007905E9"/>
    <w:rsid w:val="007951E7"/>
    <w:rsid w:val="00795C9A"/>
    <w:rsid w:val="00796C3F"/>
    <w:rsid w:val="00797B37"/>
    <w:rsid w:val="007A4352"/>
    <w:rsid w:val="007A4C5C"/>
    <w:rsid w:val="007A66E8"/>
    <w:rsid w:val="007A7FA5"/>
    <w:rsid w:val="007B0FB7"/>
    <w:rsid w:val="007B1CCE"/>
    <w:rsid w:val="007B336D"/>
    <w:rsid w:val="007B54DA"/>
    <w:rsid w:val="007C002B"/>
    <w:rsid w:val="007C27EC"/>
    <w:rsid w:val="007C5E63"/>
    <w:rsid w:val="007D2A9E"/>
    <w:rsid w:val="007D6EC3"/>
    <w:rsid w:val="007E0533"/>
    <w:rsid w:val="007E1CF2"/>
    <w:rsid w:val="007E2EC1"/>
    <w:rsid w:val="007E54AD"/>
    <w:rsid w:val="007F106A"/>
    <w:rsid w:val="007F1145"/>
    <w:rsid w:val="007F2224"/>
    <w:rsid w:val="007F2828"/>
    <w:rsid w:val="007F4472"/>
    <w:rsid w:val="007F6C93"/>
    <w:rsid w:val="00800610"/>
    <w:rsid w:val="00803A63"/>
    <w:rsid w:val="00803C7D"/>
    <w:rsid w:val="00806481"/>
    <w:rsid w:val="0081721C"/>
    <w:rsid w:val="00823891"/>
    <w:rsid w:val="0082590B"/>
    <w:rsid w:val="008303F3"/>
    <w:rsid w:val="0083293D"/>
    <w:rsid w:val="00833794"/>
    <w:rsid w:val="00835C64"/>
    <w:rsid w:val="008360E2"/>
    <w:rsid w:val="00837FB4"/>
    <w:rsid w:val="0084028C"/>
    <w:rsid w:val="008405FF"/>
    <w:rsid w:val="00851479"/>
    <w:rsid w:val="00857F20"/>
    <w:rsid w:val="0086660C"/>
    <w:rsid w:val="0087067A"/>
    <w:rsid w:val="00870690"/>
    <w:rsid w:val="00871D1C"/>
    <w:rsid w:val="0087610E"/>
    <w:rsid w:val="00876D50"/>
    <w:rsid w:val="00876E38"/>
    <w:rsid w:val="00877F00"/>
    <w:rsid w:val="008800FC"/>
    <w:rsid w:val="00891EA7"/>
    <w:rsid w:val="008920A0"/>
    <w:rsid w:val="008952E9"/>
    <w:rsid w:val="0089718B"/>
    <w:rsid w:val="008A0636"/>
    <w:rsid w:val="008A5A78"/>
    <w:rsid w:val="008A7BB9"/>
    <w:rsid w:val="008B1519"/>
    <w:rsid w:val="008B303A"/>
    <w:rsid w:val="008B46F0"/>
    <w:rsid w:val="008B472B"/>
    <w:rsid w:val="008B5CA9"/>
    <w:rsid w:val="008B6C8A"/>
    <w:rsid w:val="008C0487"/>
    <w:rsid w:val="008C21D8"/>
    <w:rsid w:val="008C2E18"/>
    <w:rsid w:val="008C7CA1"/>
    <w:rsid w:val="008D40FF"/>
    <w:rsid w:val="008D6DC3"/>
    <w:rsid w:val="008D7325"/>
    <w:rsid w:val="008D763B"/>
    <w:rsid w:val="008D76CB"/>
    <w:rsid w:val="008D7D4B"/>
    <w:rsid w:val="008E257C"/>
    <w:rsid w:val="008E5B3B"/>
    <w:rsid w:val="008F215C"/>
    <w:rsid w:val="00903601"/>
    <w:rsid w:val="00915D6A"/>
    <w:rsid w:val="00921BE5"/>
    <w:rsid w:val="0092595C"/>
    <w:rsid w:val="00930EF0"/>
    <w:rsid w:val="0093365D"/>
    <w:rsid w:val="00934D7B"/>
    <w:rsid w:val="00934DD5"/>
    <w:rsid w:val="00941CB6"/>
    <w:rsid w:val="00941CB8"/>
    <w:rsid w:val="00942E7F"/>
    <w:rsid w:val="00955E38"/>
    <w:rsid w:val="00960FA7"/>
    <w:rsid w:val="0096312F"/>
    <w:rsid w:val="00963A33"/>
    <w:rsid w:val="009655BA"/>
    <w:rsid w:val="00966998"/>
    <w:rsid w:val="00970329"/>
    <w:rsid w:val="0097537B"/>
    <w:rsid w:val="009775DF"/>
    <w:rsid w:val="00980667"/>
    <w:rsid w:val="009873BA"/>
    <w:rsid w:val="0098761D"/>
    <w:rsid w:val="0099305E"/>
    <w:rsid w:val="00997498"/>
    <w:rsid w:val="009A69ED"/>
    <w:rsid w:val="009B5D2D"/>
    <w:rsid w:val="009B7253"/>
    <w:rsid w:val="009C2C80"/>
    <w:rsid w:val="009E1502"/>
    <w:rsid w:val="009E5A4E"/>
    <w:rsid w:val="009E6683"/>
    <w:rsid w:val="009F1087"/>
    <w:rsid w:val="009F18AB"/>
    <w:rsid w:val="009F30AA"/>
    <w:rsid w:val="009F4CA4"/>
    <w:rsid w:val="009F5C1B"/>
    <w:rsid w:val="009F60E5"/>
    <w:rsid w:val="009F6D1C"/>
    <w:rsid w:val="009F777B"/>
    <w:rsid w:val="00A0004B"/>
    <w:rsid w:val="00A02CB2"/>
    <w:rsid w:val="00A10944"/>
    <w:rsid w:val="00A12133"/>
    <w:rsid w:val="00A1269D"/>
    <w:rsid w:val="00A13CCB"/>
    <w:rsid w:val="00A154B0"/>
    <w:rsid w:val="00A15A39"/>
    <w:rsid w:val="00A15BBE"/>
    <w:rsid w:val="00A16072"/>
    <w:rsid w:val="00A16A65"/>
    <w:rsid w:val="00A20CBB"/>
    <w:rsid w:val="00A30478"/>
    <w:rsid w:val="00A31389"/>
    <w:rsid w:val="00A3231B"/>
    <w:rsid w:val="00A32FC5"/>
    <w:rsid w:val="00A34635"/>
    <w:rsid w:val="00A35DA2"/>
    <w:rsid w:val="00A412A7"/>
    <w:rsid w:val="00A41754"/>
    <w:rsid w:val="00A4447A"/>
    <w:rsid w:val="00A522C1"/>
    <w:rsid w:val="00A52C58"/>
    <w:rsid w:val="00A61AE2"/>
    <w:rsid w:val="00A751D9"/>
    <w:rsid w:val="00A8105A"/>
    <w:rsid w:val="00A8306C"/>
    <w:rsid w:val="00A84513"/>
    <w:rsid w:val="00A91735"/>
    <w:rsid w:val="00A933DC"/>
    <w:rsid w:val="00A95144"/>
    <w:rsid w:val="00A95232"/>
    <w:rsid w:val="00A957A0"/>
    <w:rsid w:val="00A95849"/>
    <w:rsid w:val="00AA0CD0"/>
    <w:rsid w:val="00AA313A"/>
    <w:rsid w:val="00AA32D5"/>
    <w:rsid w:val="00AA434F"/>
    <w:rsid w:val="00AA4DC7"/>
    <w:rsid w:val="00AA5EA2"/>
    <w:rsid w:val="00AA7E30"/>
    <w:rsid w:val="00AA7FBF"/>
    <w:rsid w:val="00AB36AD"/>
    <w:rsid w:val="00AB4DF2"/>
    <w:rsid w:val="00AB5B22"/>
    <w:rsid w:val="00AB6BAE"/>
    <w:rsid w:val="00AC186A"/>
    <w:rsid w:val="00AC6A35"/>
    <w:rsid w:val="00AD180B"/>
    <w:rsid w:val="00AD213C"/>
    <w:rsid w:val="00AD29E1"/>
    <w:rsid w:val="00AD2D99"/>
    <w:rsid w:val="00AD3B1F"/>
    <w:rsid w:val="00AD6903"/>
    <w:rsid w:val="00AD6A03"/>
    <w:rsid w:val="00AD75F5"/>
    <w:rsid w:val="00AE023F"/>
    <w:rsid w:val="00AE11A3"/>
    <w:rsid w:val="00AE13BC"/>
    <w:rsid w:val="00AE32D2"/>
    <w:rsid w:val="00AE3D5D"/>
    <w:rsid w:val="00AF021C"/>
    <w:rsid w:val="00AF2FB5"/>
    <w:rsid w:val="00AF3E9C"/>
    <w:rsid w:val="00AF3F32"/>
    <w:rsid w:val="00B00031"/>
    <w:rsid w:val="00B04800"/>
    <w:rsid w:val="00B0678A"/>
    <w:rsid w:val="00B076B0"/>
    <w:rsid w:val="00B10323"/>
    <w:rsid w:val="00B146A4"/>
    <w:rsid w:val="00B160BA"/>
    <w:rsid w:val="00B17311"/>
    <w:rsid w:val="00B20BC8"/>
    <w:rsid w:val="00B21E28"/>
    <w:rsid w:val="00B21FEF"/>
    <w:rsid w:val="00B227FA"/>
    <w:rsid w:val="00B25730"/>
    <w:rsid w:val="00B311BA"/>
    <w:rsid w:val="00B33B7C"/>
    <w:rsid w:val="00B3588A"/>
    <w:rsid w:val="00B40E49"/>
    <w:rsid w:val="00B414F4"/>
    <w:rsid w:val="00B43E65"/>
    <w:rsid w:val="00B45116"/>
    <w:rsid w:val="00B4689C"/>
    <w:rsid w:val="00B4715B"/>
    <w:rsid w:val="00B506F7"/>
    <w:rsid w:val="00B50DDC"/>
    <w:rsid w:val="00B51586"/>
    <w:rsid w:val="00B53939"/>
    <w:rsid w:val="00B56363"/>
    <w:rsid w:val="00B571A6"/>
    <w:rsid w:val="00B5780E"/>
    <w:rsid w:val="00B6172D"/>
    <w:rsid w:val="00B63475"/>
    <w:rsid w:val="00B65745"/>
    <w:rsid w:val="00B67738"/>
    <w:rsid w:val="00B67B3C"/>
    <w:rsid w:val="00B710D5"/>
    <w:rsid w:val="00B716A2"/>
    <w:rsid w:val="00B71BF5"/>
    <w:rsid w:val="00B72A2E"/>
    <w:rsid w:val="00B74F3E"/>
    <w:rsid w:val="00B75A73"/>
    <w:rsid w:val="00B81669"/>
    <w:rsid w:val="00B83701"/>
    <w:rsid w:val="00B93A2F"/>
    <w:rsid w:val="00B940A3"/>
    <w:rsid w:val="00B96017"/>
    <w:rsid w:val="00BA30AC"/>
    <w:rsid w:val="00BA7FCA"/>
    <w:rsid w:val="00BB03A1"/>
    <w:rsid w:val="00BB1920"/>
    <w:rsid w:val="00BB4440"/>
    <w:rsid w:val="00BB761F"/>
    <w:rsid w:val="00BC053D"/>
    <w:rsid w:val="00BC0A33"/>
    <w:rsid w:val="00BC4AFB"/>
    <w:rsid w:val="00BC5624"/>
    <w:rsid w:val="00BD137B"/>
    <w:rsid w:val="00BD4080"/>
    <w:rsid w:val="00BE1361"/>
    <w:rsid w:val="00BE2DDD"/>
    <w:rsid w:val="00BE3299"/>
    <w:rsid w:val="00BE65D3"/>
    <w:rsid w:val="00BF1639"/>
    <w:rsid w:val="00BF26B0"/>
    <w:rsid w:val="00C011FC"/>
    <w:rsid w:val="00C05270"/>
    <w:rsid w:val="00C07D03"/>
    <w:rsid w:val="00C13DB7"/>
    <w:rsid w:val="00C14E61"/>
    <w:rsid w:val="00C14F85"/>
    <w:rsid w:val="00C20162"/>
    <w:rsid w:val="00C2032E"/>
    <w:rsid w:val="00C20E02"/>
    <w:rsid w:val="00C24BF4"/>
    <w:rsid w:val="00C25B22"/>
    <w:rsid w:val="00C26B63"/>
    <w:rsid w:val="00C31348"/>
    <w:rsid w:val="00C33150"/>
    <w:rsid w:val="00C37DE2"/>
    <w:rsid w:val="00C47782"/>
    <w:rsid w:val="00C5006B"/>
    <w:rsid w:val="00C50F43"/>
    <w:rsid w:val="00C51E27"/>
    <w:rsid w:val="00C55187"/>
    <w:rsid w:val="00C55CA2"/>
    <w:rsid w:val="00C55EDC"/>
    <w:rsid w:val="00C57E66"/>
    <w:rsid w:val="00C64EFF"/>
    <w:rsid w:val="00C704BF"/>
    <w:rsid w:val="00C73840"/>
    <w:rsid w:val="00C740D0"/>
    <w:rsid w:val="00C75C76"/>
    <w:rsid w:val="00C80566"/>
    <w:rsid w:val="00C82278"/>
    <w:rsid w:val="00C85C32"/>
    <w:rsid w:val="00C85F4D"/>
    <w:rsid w:val="00C8647F"/>
    <w:rsid w:val="00C86782"/>
    <w:rsid w:val="00C87FF2"/>
    <w:rsid w:val="00C952CF"/>
    <w:rsid w:val="00CA0D6E"/>
    <w:rsid w:val="00CA32E8"/>
    <w:rsid w:val="00CA535C"/>
    <w:rsid w:val="00CA72DC"/>
    <w:rsid w:val="00CA78AC"/>
    <w:rsid w:val="00CB24D9"/>
    <w:rsid w:val="00CB6E3D"/>
    <w:rsid w:val="00CC1DC5"/>
    <w:rsid w:val="00CC4BE0"/>
    <w:rsid w:val="00CC4E02"/>
    <w:rsid w:val="00CC729D"/>
    <w:rsid w:val="00CD0315"/>
    <w:rsid w:val="00CD3BA4"/>
    <w:rsid w:val="00CD46ED"/>
    <w:rsid w:val="00CE2A0C"/>
    <w:rsid w:val="00CE52F3"/>
    <w:rsid w:val="00CE69B3"/>
    <w:rsid w:val="00CF1376"/>
    <w:rsid w:val="00CF3167"/>
    <w:rsid w:val="00CF5BC9"/>
    <w:rsid w:val="00CF7C71"/>
    <w:rsid w:val="00D004D9"/>
    <w:rsid w:val="00D021CD"/>
    <w:rsid w:val="00D0239B"/>
    <w:rsid w:val="00D06AA4"/>
    <w:rsid w:val="00D07981"/>
    <w:rsid w:val="00D07AFB"/>
    <w:rsid w:val="00D118B6"/>
    <w:rsid w:val="00D127B2"/>
    <w:rsid w:val="00D1376F"/>
    <w:rsid w:val="00D17314"/>
    <w:rsid w:val="00D20D2D"/>
    <w:rsid w:val="00D21A7A"/>
    <w:rsid w:val="00D220BF"/>
    <w:rsid w:val="00D233BD"/>
    <w:rsid w:val="00D25398"/>
    <w:rsid w:val="00D2687B"/>
    <w:rsid w:val="00D26E09"/>
    <w:rsid w:val="00D27236"/>
    <w:rsid w:val="00D2723A"/>
    <w:rsid w:val="00D27A45"/>
    <w:rsid w:val="00D307D0"/>
    <w:rsid w:val="00D40388"/>
    <w:rsid w:val="00D44F9E"/>
    <w:rsid w:val="00D47411"/>
    <w:rsid w:val="00D50C3E"/>
    <w:rsid w:val="00D530BA"/>
    <w:rsid w:val="00D53E2C"/>
    <w:rsid w:val="00D55F7C"/>
    <w:rsid w:val="00D57B56"/>
    <w:rsid w:val="00D61E15"/>
    <w:rsid w:val="00D630BF"/>
    <w:rsid w:val="00D63CC8"/>
    <w:rsid w:val="00D6757C"/>
    <w:rsid w:val="00D72739"/>
    <w:rsid w:val="00D730F9"/>
    <w:rsid w:val="00D7358B"/>
    <w:rsid w:val="00D749BD"/>
    <w:rsid w:val="00D80979"/>
    <w:rsid w:val="00D844EC"/>
    <w:rsid w:val="00D84F3D"/>
    <w:rsid w:val="00D90BC6"/>
    <w:rsid w:val="00D931CB"/>
    <w:rsid w:val="00D9450A"/>
    <w:rsid w:val="00DA1F63"/>
    <w:rsid w:val="00DA5B5B"/>
    <w:rsid w:val="00DA6C01"/>
    <w:rsid w:val="00DA7001"/>
    <w:rsid w:val="00DA76C9"/>
    <w:rsid w:val="00DB0EF7"/>
    <w:rsid w:val="00DB5261"/>
    <w:rsid w:val="00DB530E"/>
    <w:rsid w:val="00DB6505"/>
    <w:rsid w:val="00DB6ED0"/>
    <w:rsid w:val="00DC198F"/>
    <w:rsid w:val="00DC34B5"/>
    <w:rsid w:val="00DC516E"/>
    <w:rsid w:val="00DD34D0"/>
    <w:rsid w:val="00DD73FE"/>
    <w:rsid w:val="00DD774A"/>
    <w:rsid w:val="00DE05FD"/>
    <w:rsid w:val="00DE3857"/>
    <w:rsid w:val="00DE46F7"/>
    <w:rsid w:val="00DE4FA7"/>
    <w:rsid w:val="00DE7BC3"/>
    <w:rsid w:val="00DF129A"/>
    <w:rsid w:val="00DF58E9"/>
    <w:rsid w:val="00DF5A0A"/>
    <w:rsid w:val="00DF5D24"/>
    <w:rsid w:val="00DF5D52"/>
    <w:rsid w:val="00E015A9"/>
    <w:rsid w:val="00E02107"/>
    <w:rsid w:val="00E0403B"/>
    <w:rsid w:val="00E10064"/>
    <w:rsid w:val="00E12338"/>
    <w:rsid w:val="00E14887"/>
    <w:rsid w:val="00E158B1"/>
    <w:rsid w:val="00E17E68"/>
    <w:rsid w:val="00E22C9C"/>
    <w:rsid w:val="00E23BFB"/>
    <w:rsid w:val="00E2681C"/>
    <w:rsid w:val="00E27029"/>
    <w:rsid w:val="00E3105E"/>
    <w:rsid w:val="00E3507E"/>
    <w:rsid w:val="00E35D1A"/>
    <w:rsid w:val="00E40E8F"/>
    <w:rsid w:val="00E440BD"/>
    <w:rsid w:val="00E46CC8"/>
    <w:rsid w:val="00E55A4B"/>
    <w:rsid w:val="00E57457"/>
    <w:rsid w:val="00E61F8A"/>
    <w:rsid w:val="00E6352F"/>
    <w:rsid w:val="00E70C93"/>
    <w:rsid w:val="00E7122C"/>
    <w:rsid w:val="00E731BA"/>
    <w:rsid w:val="00E80F37"/>
    <w:rsid w:val="00E8283B"/>
    <w:rsid w:val="00E82CE9"/>
    <w:rsid w:val="00E8356D"/>
    <w:rsid w:val="00E872B2"/>
    <w:rsid w:val="00E918FF"/>
    <w:rsid w:val="00E91B45"/>
    <w:rsid w:val="00E95EB8"/>
    <w:rsid w:val="00E96AF9"/>
    <w:rsid w:val="00EA54E9"/>
    <w:rsid w:val="00EB0033"/>
    <w:rsid w:val="00EB3EB8"/>
    <w:rsid w:val="00EB42A8"/>
    <w:rsid w:val="00EB4D64"/>
    <w:rsid w:val="00EB6B01"/>
    <w:rsid w:val="00EC3698"/>
    <w:rsid w:val="00EC371F"/>
    <w:rsid w:val="00EC3DF6"/>
    <w:rsid w:val="00EC3E04"/>
    <w:rsid w:val="00EC4D7D"/>
    <w:rsid w:val="00EC7D71"/>
    <w:rsid w:val="00ED29C3"/>
    <w:rsid w:val="00ED2DF5"/>
    <w:rsid w:val="00EE1004"/>
    <w:rsid w:val="00F00C71"/>
    <w:rsid w:val="00F04C39"/>
    <w:rsid w:val="00F054A4"/>
    <w:rsid w:val="00F0701D"/>
    <w:rsid w:val="00F10754"/>
    <w:rsid w:val="00F11153"/>
    <w:rsid w:val="00F13175"/>
    <w:rsid w:val="00F154C4"/>
    <w:rsid w:val="00F1737F"/>
    <w:rsid w:val="00F200F5"/>
    <w:rsid w:val="00F21E3B"/>
    <w:rsid w:val="00F22633"/>
    <w:rsid w:val="00F24356"/>
    <w:rsid w:val="00F25797"/>
    <w:rsid w:val="00F263F5"/>
    <w:rsid w:val="00F26840"/>
    <w:rsid w:val="00F268C9"/>
    <w:rsid w:val="00F31331"/>
    <w:rsid w:val="00F339C6"/>
    <w:rsid w:val="00F34747"/>
    <w:rsid w:val="00F36EFC"/>
    <w:rsid w:val="00F40ED9"/>
    <w:rsid w:val="00F4162B"/>
    <w:rsid w:val="00F4254C"/>
    <w:rsid w:val="00F4791B"/>
    <w:rsid w:val="00F536CA"/>
    <w:rsid w:val="00F55B49"/>
    <w:rsid w:val="00F62E6A"/>
    <w:rsid w:val="00F671DD"/>
    <w:rsid w:val="00F75329"/>
    <w:rsid w:val="00F760A7"/>
    <w:rsid w:val="00F81D0F"/>
    <w:rsid w:val="00F87BD9"/>
    <w:rsid w:val="00F90B5D"/>
    <w:rsid w:val="00F92D36"/>
    <w:rsid w:val="00F96334"/>
    <w:rsid w:val="00F971C9"/>
    <w:rsid w:val="00FA16A2"/>
    <w:rsid w:val="00FA21B4"/>
    <w:rsid w:val="00FA3D94"/>
    <w:rsid w:val="00FA6C9A"/>
    <w:rsid w:val="00FA765E"/>
    <w:rsid w:val="00FB0880"/>
    <w:rsid w:val="00FB7CC6"/>
    <w:rsid w:val="00FC1CA2"/>
    <w:rsid w:val="00FD247C"/>
    <w:rsid w:val="00FD39B9"/>
    <w:rsid w:val="00FD4024"/>
    <w:rsid w:val="00FD55E4"/>
    <w:rsid w:val="00FE1E7A"/>
    <w:rsid w:val="00FE30D4"/>
    <w:rsid w:val="00FE3BC1"/>
    <w:rsid w:val="00FE57E4"/>
    <w:rsid w:val="00FE63D5"/>
    <w:rsid w:val="00FF0FA0"/>
    <w:rsid w:val="00FF15A9"/>
    <w:rsid w:val="00FF29A6"/>
    <w:rsid w:val="00FF4612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2033A4"/>
  <w15:docId w15:val="{862F612B-5206-4C57-8576-62635953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39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739"/>
    <w:pPr>
      <w:ind w:left="720"/>
      <w:contextualSpacing/>
    </w:pPr>
  </w:style>
  <w:style w:type="paragraph" w:styleId="NoSpacing">
    <w:name w:val="No Spacing"/>
    <w:uiPriority w:val="1"/>
    <w:qFormat/>
    <w:rsid w:val="0099305E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rsid w:val="00AB5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5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47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715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47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471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71627-D707-4225-86BB-055B29BA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Hill</dc:creator>
  <cp:keywords/>
  <dc:description/>
  <cp:lastModifiedBy>Mars</cp:lastModifiedBy>
  <cp:revision>2</cp:revision>
  <cp:lastPrinted>2020-04-24T14:25:00Z</cp:lastPrinted>
  <dcterms:created xsi:type="dcterms:W3CDTF">2020-08-21T14:12:00Z</dcterms:created>
  <dcterms:modified xsi:type="dcterms:W3CDTF">2020-08-21T14:12:00Z</dcterms:modified>
</cp:coreProperties>
</file>