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6A2" w:rsidRPr="002965EE" w:rsidRDefault="00F4162B" w:rsidP="00651EF2">
      <w:pPr>
        <w:jc w:val="center"/>
        <w:rPr>
          <w:b/>
        </w:rPr>
      </w:pPr>
      <w:r w:rsidRPr="002965EE">
        <w:rPr>
          <w:b/>
        </w:rPr>
        <w:t>MARS HILL TOWN COUNCIL</w:t>
      </w:r>
    </w:p>
    <w:p w:rsidR="00EC7D71" w:rsidRPr="002965EE" w:rsidRDefault="007D6727" w:rsidP="00651EF2">
      <w:pPr>
        <w:jc w:val="center"/>
        <w:rPr>
          <w:b/>
        </w:rPr>
      </w:pPr>
      <w:r>
        <w:rPr>
          <w:b/>
        </w:rPr>
        <w:t xml:space="preserve">Public Hearing </w:t>
      </w:r>
      <w:r w:rsidR="004C3678" w:rsidRPr="002965EE">
        <w:rPr>
          <w:b/>
        </w:rPr>
        <w:t>Record</w:t>
      </w:r>
    </w:p>
    <w:p w:rsidR="00F4162B" w:rsidRPr="002965EE" w:rsidRDefault="00045217" w:rsidP="00651EF2">
      <w:pPr>
        <w:jc w:val="center"/>
        <w:rPr>
          <w:b/>
        </w:rPr>
      </w:pPr>
      <w:r>
        <w:rPr>
          <w:b/>
        </w:rPr>
        <w:t>0</w:t>
      </w:r>
      <w:r w:rsidR="009E5A4E" w:rsidRPr="002965EE">
        <w:rPr>
          <w:b/>
        </w:rPr>
        <w:t>1</w:t>
      </w:r>
      <w:r w:rsidR="006A2EF6" w:rsidRPr="002965EE">
        <w:rPr>
          <w:b/>
        </w:rPr>
        <w:t>/</w:t>
      </w:r>
      <w:r>
        <w:rPr>
          <w:b/>
        </w:rPr>
        <w:t>0</w:t>
      </w:r>
      <w:r w:rsidR="001848C9">
        <w:rPr>
          <w:b/>
        </w:rPr>
        <w:t>2</w:t>
      </w:r>
      <w:r w:rsidR="00F4162B" w:rsidRPr="002965EE">
        <w:rPr>
          <w:b/>
        </w:rPr>
        <w:t>/</w:t>
      </w:r>
      <w:r w:rsidR="00331BD4">
        <w:rPr>
          <w:b/>
        </w:rPr>
        <w:t>2020</w:t>
      </w:r>
    </w:p>
    <w:p w:rsidR="00651EF2" w:rsidRPr="002965EE" w:rsidRDefault="007D6727" w:rsidP="00651EF2">
      <w:pPr>
        <w:jc w:val="center"/>
        <w:rPr>
          <w:b/>
        </w:rPr>
      </w:pPr>
      <w:r>
        <w:rPr>
          <w:b/>
        </w:rPr>
        <w:t>7</w:t>
      </w:r>
      <w:r w:rsidR="00651EF2" w:rsidRPr="002965EE">
        <w:rPr>
          <w:b/>
        </w:rPr>
        <w:t>:00 PM</w:t>
      </w:r>
    </w:p>
    <w:p w:rsidR="00F4162B" w:rsidRPr="0082590B" w:rsidRDefault="00F4162B">
      <w:pPr>
        <w:rPr>
          <w:sz w:val="16"/>
          <w:szCs w:val="16"/>
        </w:rPr>
      </w:pPr>
    </w:p>
    <w:p w:rsidR="00CA0D6E" w:rsidRPr="008F6F3C" w:rsidRDefault="007B1CCE" w:rsidP="007B1CCE">
      <w:pPr>
        <w:jc w:val="both"/>
      </w:pPr>
      <w:r w:rsidRPr="008F6F3C">
        <w:t>Council Members Pr</w:t>
      </w:r>
      <w:r w:rsidR="006F76F7" w:rsidRPr="008F6F3C">
        <w:t>esent:</w:t>
      </w:r>
      <w:r w:rsidR="007D6727" w:rsidRPr="008F6F3C">
        <w:t xml:space="preserve"> </w:t>
      </w:r>
      <w:r w:rsidR="001848C9" w:rsidRPr="008F6F3C">
        <w:t>Trent Lundeen,</w:t>
      </w:r>
      <w:r w:rsidR="0019249E" w:rsidRPr="008F6F3C">
        <w:t xml:space="preserve"> Rena Kearney,</w:t>
      </w:r>
      <w:r w:rsidR="001848C9" w:rsidRPr="008F6F3C">
        <w:t xml:space="preserve"> </w:t>
      </w:r>
      <w:r w:rsidR="00331BD4" w:rsidRPr="008F6F3C">
        <w:t>Mike Stitham, Sam Mahan</w:t>
      </w:r>
      <w:r w:rsidR="00C73840" w:rsidRPr="008F6F3C">
        <w:t xml:space="preserve"> and </w:t>
      </w:r>
      <w:r w:rsidR="00331BD4" w:rsidRPr="008F6F3C">
        <w:t>Donna McClung</w:t>
      </w:r>
      <w:r w:rsidRPr="008F6F3C">
        <w:t xml:space="preserve">.   Also present: </w:t>
      </w:r>
      <w:r w:rsidR="00331BD4" w:rsidRPr="008F6F3C">
        <w:t xml:space="preserve">Ethan Birmingham, Bob Lunney, </w:t>
      </w:r>
      <w:r w:rsidR="001848C9" w:rsidRPr="008F6F3C">
        <w:t xml:space="preserve">Ryan Shaw, </w:t>
      </w:r>
      <w:r w:rsidR="00331BD4" w:rsidRPr="008F6F3C">
        <w:t xml:space="preserve">Mark Graves, </w:t>
      </w:r>
      <w:r w:rsidR="001848C9" w:rsidRPr="008F6F3C">
        <w:t>Stuart Craig</w:t>
      </w:r>
      <w:r w:rsidR="00A02CB2" w:rsidRPr="008F6F3C">
        <w:t xml:space="preserve"> </w:t>
      </w:r>
      <w:r w:rsidR="00CE69B3" w:rsidRPr="008F6F3C">
        <w:t xml:space="preserve">and </w:t>
      </w:r>
      <w:r w:rsidRPr="008F6F3C">
        <w:t>Dave Cyr, Town Manager</w:t>
      </w:r>
    </w:p>
    <w:p w:rsidR="00CA0D6E" w:rsidRPr="008F6F3C" w:rsidRDefault="00CA0D6E" w:rsidP="007B1CCE">
      <w:pPr>
        <w:jc w:val="both"/>
      </w:pPr>
    </w:p>
    <w:p w:rsidR="008751A0" w:rsidRPr="008F6F3C" w:rsidRDefault="0036435A" w:rsidP="008751A0">
      <w:pPr>
        <w:pStyle w:val="ListParagraph"/>
        <w:numPr>
          <w:ilvl w:val="0"/>
          <w:numId w:val="25"/>
        </w:numPr>
        <w:jc w:val="both"/>
      </w:pPr>
      <w:r w:rsidRPr="008F6F3C">
        <w:t>Chairman</w:t>
      </w:r>
      <w:r w:rsidR="00331BD4" w:rsidRPr="008F6F3C">
        <w:t xml:space="preserve"> Kearney </w:t>
      </w:r>
      <w:r w:rsidR="007B1CCE" w:rsidRPr="008F6F3C">
        <w:t xml:space="preserve">called the </w:t>
      </w:r>
      <w:r w:rsidR="00830497" w:rsidRPr="008F6F3C">
        <w:t xml:space="preserve">Hearing </w:t>
      </w:r>
      <w:r w:rsidR="007B1CCE" w:rsidRPr="008F6F3C">
        <w:t xml:space="preserve">to order at </w:t>
      </w:r>
      <w:r w:rsidR="00830497" w:rsidRPr="008F6F3C">
        <w:t>7</w:t>
      </w:r>
      <w:r w:rsidR="007B1CCE" w:rsidRPr="008F6F3C">
        <w:t>:</w:t>
      </w:r>
      <w:r w:rsidR="00CE69B3" w:rsidRPr="008F6F3C">
        <w:t>0</w:t>
      </w:r>
      <w:r w:rsidR="00331BD4" w:rsidRPr="008F6F3C">
        <w:t>7</w:t>
      </w:r>
      <w:r w:rsidR="007B1CCE" w:rsidRPr="008F6F3C">
        <w:t xml:space="preserve"> PM</w:t>
      </w:r>
      <w:r w:rsidR="008751A0" w:rsidRPr="008F6F3C">
        <w:t>.</w:t>
      </w:r>
    </w:p>
    <w:p w:rsidR="008751A0" w:rsidRPr="008F6F3C" w:rsidRDefault="008751A0" w:rsidP="008751A0">
      <w:pPr>
        <w:pStyle w:val="ListParagraph"/>
        <w:jc w:val="both"/>
      </w:pPr>
    </w:p>
    <w:p w:rsidR="006D0418" w:rsidRPr="008F6F3C" w:rsidRDefault="00C57B06" w:rsidP="00514819">
      <w:pPr>
        <w:pStyle w:val="ListParagraph"/>
        <w:numPr>
          <w:ilvl w:val="0"/>
          <w:numId w:val="25"/>
        </w:numPr>
        <w:jc w:val="both"/>
      </w:pPr>
      <w:r w:rsidRPr="008F6F3C">
        <w:t xml:space="preserve">Dave explained that the purpose of tonight’s Public Hearing was a requirement for the </w:t>
      </w:r>
      <w:r w:rsidR="00045217" w:rsidRPr="008F6F3C">
        <w:t>adoption of the FY20</w:t>
      </w:r>
      <w:r w:rsidR="00331BD4" w:rsidRPr="008F6F3C">
        <w:t>20</w:t>
      </w:r>
      <w:r w:rsidR="00045217" w:rsidRPr="008F6F3C">
        <w:t xml:space="preserve"> Municipal Budget.  The process involves the Council adopting the proposed budget tonight, and sending it to the Budget Committee for their approval, and then it comes back to them for ratification on January </w:t>
      </w:r>
      <w:r w:rsidR="0019249E" w:rsidRPr="008F6F3C">
        <w:t>2</w:t>
      </w:r>
      <w:r w:rsidR="00045217" w:rsidRPr="008F6F3C">
        <w:t>1, 20</w:t>
      </w:r>
      <w:r w:rsidR="008751A0" w:rsidRPr="008F6F3C">
        <w:t>20</w:t>
      </w:r>
      <w:r w:rsidR="00045217" w:rsidRPr="008F6F3C">
        <w:t>.</w:t>
      </w:r>
      <w:r w:rsidR="008751A0" w:rsidRPr="008F6F3C">
        <w:t xml:space="preserve">  </w:t>
      </w:r>
      <w:r w:rsidR="00045217" w:rsidRPr="008F6F3C">
        <w:t>Dave explained that</w:t>
      </w:r>
      <w:r w:rsidR="008751A0" w:rsidRPr="008F6F3C">
        <w:t xml:space="preserve"> with the exception of a re</w:t>
      </w:r>
      <w:r w:rsidR="006D0418" w:rsidRPr="008F6F3C">
        <w:t>d</w:t>
      </w:r>
      <w:r w:rsidR="008751A0" w:rsidRPr="008F6F3C">
        <w:t>uction in the line item for Worker’s Compensation, based on receipt of th</w:t>
      </w:r>
      <w:r w:rsidR="006D0418" w:rsidRPr="008F6F3C">
        <w:t>e</w:t>
      </w:r>
      <w:r w:rsidR="008751A0" w:rsidRPr="008F6F3C">
        <w:t xml:space="preserve"> invoice for 2020, he had not made any changes to </w:t>
      </w:r>
      <w:r w:rsidR="00045217" w:rsidRPr="008F6F3C">
        <w:t xml:space="preserve">the draft budget he had presented earlier at their workshop on December </w:t>
      </w:r>
      <w:r w:rsidR="006D0418" w:rsidRPr="008F6F3C">
        <w:t>9</w:t>
      </w:r>
      <w:r w:rsidR="00045217" w:rsidRPr="008F6F3C">
        <w:t>, 201</w:t>
      </w:r>
      <w:r w:rsidR="006D0418" w:rsidRPr="008F6F3C">
        <w:t>9.</w:t>
      </w:r>
      <w:r w:rsidR="0019249E" w:rsidRPr="008F6F3C">
        <w:t xml:space="preserve"> </w:t>
      </w:r>
      <w:r w:rsidR="006D0418" w:rsidRPr="008F6F3C">
        <w:t xml:space="preserve"> </w:t>
      </w:r>
      <w:r w:rsidR="008B341D" w:rsidRPr="008F6F3C">
        <w:t>He went over</w:t>
      </w:r>
      <w:r w:rsidR="0019249E" w:rsidRPr="008F6F3C">
        <w:t xml:space="preserve"> the Budget Summary, </w:t>
      </w:r>
      <w:r w:rsidR="008B341D" w:rsidRPr="008F6F3C">
        <w:t xml:space="preserve">noting any changes </w:t>
      </w:r>
      <w:r w:rsidR="00FC75B2" w:rsidRPr="008F6F3C">
        <w:t>from</w:t>
      </w:r>
      <w:r w:rsidR="008B341D" w:rsidRPr="008F6F3C">
        <w:t xml:space="preserve"> last year, star</w:t>
      </w:r>
      <w:r w:rsidR="002845E8" w:rsidRPr="008F6F3C">
        <w:t>t</w:t>
      </w:r>
      <w:r w:rsidR="008B341D" w:rsidRPr="008F6F3C">
        <w:t xml:space="preserve">ing with the Expenditures Budget which was a net </w:t>
      </w:r>
      <w:r w:rsidR="00FC75B2" w:rsidRPr="008F6F3C">
        <w:t>increase</w:t>
      </w:r>
      <w:r w:rsidR="0019249E" w:rsidRPr="008F6F3C">
        <w:t xml:space="preserve"> of</w:t>
      </w:r>
      <w:r w:rsidR="008B341D" w:rsidRPr="008F6F3C">
        <w:t xml:space="preserve"> $</w:t>
      </w:r>
      <w:r w:rsidR="006D0418" w:rsidRPr="008F6F3C">
        <w:t>78</w:t>
      </w:r>
      <w:r w:rsidR="008B341D" w:rsidRPr="008F6F3C">
        <w:t>,</w:t>
      </w:r>
      <w:r w:rsidR="0019249E" w:rsidRPr="008F6F3C">
        <w:t>2</w:t>
      </w:r>
      <w:r w:rsidR="006D0418" w:rsidRPr="008F6F3C">
        <w:t>02</w:t>
      </w:r>
      <w:r w:rsidR="008B341D" w:rsidRPr="008F6F3C">
        <w:t xml:space="preserve"> over last year’s budget, the Revenue Budget which showed an increase of $</w:t>
      </w:r>
      <w:r w:rsidR="006D0418" w:rsidRPr="008F6F3C">
        <w:t>45,062</w:t>
      </w:r>
      <w:r w:rsidR="008B341D" w:rsidRPr="008F6F3C">
        <w:t xml:space="preserve"> over last year, and the Capital Reserve Budget which showed an increase of $</w:t>
      </w:r>
      <w:r w:rsidR="006D0418" w:rsidRPr="008F6F3C">
        <w:t>9,400</w:t>
      </w:r>
      <w:r w:rsidR="008B341D" w:rsidRPr="008F6F3C">
        <w:t xml:space="preserve"> over last year.</w:t>
      </w:r>
      <w:r w:rsidR="0019249E" w:rsidRPr="008F6F3C">
        <w:t xml:space="preserve"> </w:t>
      </w:r>
      <w:r w:rsidR="006D0418" w:rsidRPr="008F6F3C">
        <w:t xml:space="preserve">  He explained the origin of the $24,000 to be used as a payment to surplus for the LED street light project, which was the transfer of the McCrum wash plant TIF </w:t>
      </w:r>
      <w:r w:rsidR="007C47C9">
        <w:t xml:space="preserve">payment </w:t>
      </w:r>
      <w:bookmarkStart w:id="0" w:name="_GoBack"/>
      <w:bookmarkEnd w:id="0"/>
      <w:r w:rsidR="006D0418" w:rsidRPr="008F6F3C">
        <w:t xml:space="preserve">which had expired in 2019.  This is a payment which showed up in the appropriation side of the tax commitment.  Using this funding would not raise the mil rate, as it has been a component of the mil rate calculation outside of the budget.  This effectively reduces the proposed increase in the amount to be raised by taxes over last year to $18,540.  </w:t>
      </w:r>
    </w:p>
    <w:p w:rsidR="006D0418" w:rsidRPr="008F6F3C" w:rsidRDefault="006D0418" w:rsidP="006D0418">
      <w:pPr>
        <w:pStyle w:val="ListParagraph"/>
      </w:pPr>
    </w:p>
    <w:p w:rsidR="00514819" w:rsidRPr="008F6F3C" w:rsidRDefault="006D0418" w:rsidP="00514819">
      <w:pPr>
        <w:pStyle w:val="ListParagraph"/>
        <w:numPr>
          <w:ilvl w:val="0"/>
          <w:numId w:val="25"/>
        </w:numPr>
        <w:jc w:val="both"/>
      </w:pPr>
      <w:r w:rsidRPr="008F6F3C">
        <w:t xml:space="preserve">Motion by Lundeen, seconded by McClung to adopt the proposed FY2020 Municipal Budget as presented. </w:t>
      </w:r>
      <w:r w:rsidR="0019249E" w:rsidRPr="008F6F3C">
        <w:t xml:space="preserve"> </w:t>
      </w:r>
      <w:r w:rsidR="007D6BCE" w:rsidRPr="008F6F3C">
        <w:t xml:space="preserve">Motion carried </w:t>
      </w:r>
      <w:r w:rsidR="00A54CA1" w:rsidRPr="008F6F3C">
        <w:t>4</w:t>
      </w:r>
      <w:r w:rsidR="007D6BCE" w:rsidRPr="008F6F3C">
        <w:t>-</w:t>
      </w:r>
      <w:r w:rsidRPr="008F6F3C">
        <w:t>1, with Stitham in the minority</w:t>
      </w:r>
      <w:r w:rsidR="007D6BCE" w:rsidRPr="008F6F3C">
        <w:t>.</w:t>
      </w:r>
    </w:p>
    <w:p w:rsidR="00BA6B3B" w:rsidRPr="008F6F3C" w:rsidRDefault="00BA6B3B" w:rsidP="00BA6B3B">
      <w:pPr>
        <w:pStyle w:val="ListParagraph"/>
      </w:pPr>
    </w:p>
    <w:p w:rsidR="00BA6B3B" w:rsidRPr="008F6F3C" w:rsidRDefault="00BA6B3B" w:rsidP="00BA6B3B">
      <w:pPr>
        <w:pStyle w:val="ListParagraph"/>
        <w:numPr>
          <w:ilvl w:val="0"/>
          <w:numId w:val="25"/>
        </w:numPr>
        <w:jc w:val="both"/>
      </w:pPr>
      <w:r w:rsidRPr="008F6F3C">
        <w:t xml:space="preserve">Motion by </w:t>
      </w:r>
      <w:r w:rsidRPr="008F6F3C">
        <w:t xml:space="preserve">Stitham, seconded </w:t>
      </w:r>
      <w:r w:rsidRPr="008F6F3C">
        <w:t>by</w:t>
      </w:r>
      <w:r w:rsidRPr="008F6F3C">
        <w:t xml:space="preserve"> McClung </w:t>
      </w:r>
      <w:r w:rsidRPr="008F6F3C">
        <w:t>to approve the establishment of an entity to implement and manage a regional ambulance service to serve the residents of Blaine, Bridgewater and Mars Hill, and to authorize the Council to execute any and all documents or agreements necessary to establish said entity and formalize Mars Hill’s participation; and further, to authorize the Council to withdraw an amount not to exceed $125,000 from the Town of Mars Hill’s Capital Reserve account to pay for the Town’s one third share of startup and operational costs, estimated at $375,000 in FY2020, for an ambulance service, with said amount to be replaced in the Capital Reserve account over a 3 year period, starting in FY2021.</w:t>
      </w:r>
      <w:r w:rsidRPr="008F6F3C">
        <w:t xml:space="preserve">  Motion carried 5-0.</w:t>
      </w:r>
    </w:p>
    <w:p w:rsidR="00BA6B3B" w:rsidRPr="008F6F3C" w:rsidRDefault="00BA6B3B" w:rsidP="00BA6B3B">
      <w:pPr>
        <w:pStyle w:val="ListParagraph"/>
      </w:pPr>
    </w:p>
    <w:p w:rsidR="00BA6B3B" w:rsidRPr="008F6F3C" w:rsidRDefault="008F6F3C" w:rsidP="00BA6B3B">
      <w:pPr>
        <w:pStyle w:val="ListParagraph"/>
        <w:numPr>
          <w:ilvl w:val="0"/>
          <w:numId w:val="25"/>
        </w:numPr>
        <w:jc w:val="both"/>
      </w:pPr>
      <w:r w:rsidRPr="008F6F3C">
        <w:t>Motion</w:t>
      </w:r>
      <w:r w:rsidR="00BA6B3B" w:rsidRPr="008F6F3C">
        <w:t xml:space="preserve"> by Mahan, seconded by Stitham to recognize Mr. Charles E. Smith as the recipient of the Mars Hill Boston Post Cane.  </w:t>
      </w:r>
      <w:r w:rsidRPr="008F6F3C">
        <w:t>Motion</w:t>
      </w:r>
      <w:r w:rsidR="00BA6B3B" w:rsidRPr="008F6F3C">
        <w:t xml:space="preserve"> carried 5-0.</w:t>
      </w:r>
    </w:p>
    <w:p w:rsidR="00BA6B3B" w:rsidRPr="008F6F3C" w:rsidRDefault="00BA6B3B" w:rsidP="00BA6B3B">
      <w:pPr>
        <w:pStyle w:val="ListParagraph"/>
      </w:pPr>
    </w:p>
    <w:p w:rsidR="00BA6B3B" w:rsidRPr="008F6F3C" w:rsidRDefault="00BA6B3B" w:rsidP="00BA6B3B">
      <w:pPr>
        <w:pStyle w:val="ListParagraph"/>
        <w:numPr>
          <w:ilvl w:val="0"/>
          <w:numId w:val="25"/>
        </w:numPr>
        <w:jc w:val="both"/>
      </w:pPr>
      <w:r w:rsidRPr="008F6F3C">
        <w:t xml:space="preserve">Motion by Stitham, seconded by Lundeen to provide Municipal Consent to register the American Legion Post 118 to operate Bean/Bingo in 2020.  </w:t>
      </w:r>
      <w:r w:rsidR="008F6F3C" w:rsidRPr="008F6F3C">
        <w:t>Motion</w:t>
      </w:r>
      <w:r w:rsidRPr="008F6F3C">
        <w:t xml:space="preserve"> carried 5-0.</w:t>
      </w:r>
    </w:p>
    <w:p w:rsidR="00BA6B3B" w:rsidRPr="008F6F3C" w:rsidRDefault="00BA6B3B" w:rsidP="00BA6B3B">
      <w:pPr>
        <w:pStyle w:val="ListParagraph"/>
      </w:pPr>
    </w:p>
    <w:p w:rsidR="008B341D" w:rsidRPr="008F6F3C" w:rsidRDefault="008B341D" w:rsidP="00514819">
      <w:pPr>
        <w:pStyle w:val="ListParagraph"/>
        <w:numPr>
          <w:ilvl w:val="0"/>
          <w:numId w:val="25"/>
        </w:numPr>
        <w:jc w:val="both"/>
      </w:pPr>
      <w:r w:rsidRPr="008F6F3C">
        <w:t xml:space="preserve">Dave explained the process with the budget moving forward.  The Budget Committee will </w:t>
      </w:r>
      <w:r w:rsidR="00FC75B2" w:rsidRPr="008F6F3C">
        <w:t>receive</w:t>
      </w:r>
      <w:r w:rsidRPr="008F6F3C">
        <w:t xml:space="preserve"> this budget at their meeting on Monday, January </w:t>
      </w:r>
      <w:r w:rsidR="00BA6B3B" w:rsidRPr="008F6F3C">
        <w:t>6</w:t>
      </w:r>
      <w:r w:rsidR="00A54CA1" w:rsidRPr="008F6F3C">
        <w:t>, 20</w:t>
      </w:r>
      <w:r w:rsidR="00BA6B3B" w:rsidRPr="008F6F3C">
        <w:t>20</w:t>
      </w:r>
      <w:r w:rsidRPr="008F6F3C">
        <w:t xml:space="preserve">.  If they approve the budget as presented, the Council will ratify </w:t>
      </w:r>
      <w:r w:rsidR="00FC75B2" w:rsidRPr="008F6F3C">
        <w:t>their</w:t>
      </w:r>
      <w:r w:rsidRPr="008F6F3C">
        <w:t xml:space="preserve"> action tonight at their </w:t>
      </w:r>
      <w:r w:rsidR="00FC75B2" w:rsidRPr="008F6F3C">
        <w:t>Council</w:t>
      </w:r>
      <w:r w:rsidRPr="008F6F3C">
        <w:t xml:space="preserve"> Meeting on January </w:t>
      </w:r>
      <w:r w:rsidR="00A54CA1" w:rsidRPr="008F6F3C">
        <w:t>2</w:t>
      </w:r>
      <w:r w:rsidRPr="008F6F3C">
        <w:t>1</w:t>
      </w:r>
      <w:r w:rsidR="00A54CA1" w:rsidRPr="008F6F3C">
        <w:t xml:space="preserve">, </w:t>
      </w:r>
      <w:r w:rsidR="00A54CA1" w:rsidRPr="008F6F3C">
        <w:lastRenderedPageBreak/>
        <w:t>20</w:t>
      </w:r>
      <w:r w:rsidR="00BA6B3B" w:rsidRPr="008F6F3C">
        <w:t>20</w:t>
      </w:r>
      <w:r w:rsidRPr="008F6F3C">
        <w:t>.  Should the Budget Committee turn down the proposed budget, the Council will</w:t>
      </w:r>
      <w:r w:rsidR="00FC75B2" w:rsidRPr="008F6F3C">
        <w:t xml:space="preserve"> hold a workshop on January 1</w:t>
      </w:r>
      <w:r w:rsidR="00512641" w:rsidRPr="008F6F3C">
        <w:t>3</w:t>
      </w:r>
      <w:r w:rsidR="00FC75B2" w:rsidRPr="008F6F3C">
        <w:t>, 20</w:t>
      </w:r>
      <w:r w:rsidR="00512641" w:rsidRPr="008F6F3C">
        <w:t>20</w:t>
      </w:r>
      <w:r w:rsidR="00FC75B2" w:rsidRPr="008F6F3C">
        <w:t xml:space="preserve"> to discuss the differences.  The Council will then meet with the </w:t>
      </w:r>
      <w:r w:rsidRPr="008F6F3C">
        <w:t xml:space="preserve">Budget Committee </w:t>
      </w:r>
      <w:r w:rsidR="00FC75B2" w:rsidRPr="008F6F3C">
        <w:t>on January 1</w:t>
      </w:r>
      <w:r w:rsidR="00512641" w:rsidRPr="008F6F3C">
        <w:t>4</w:t>
      </w:r>
      <w:r w:rsidR="00FC75B2" w:rsidRPr="008F6F3C">
        <w:t>, 20</w:t>
      </w:r>
      <w:r w:rsidR="00512641" w:rsidRPr="008F6F3C">
        <w:t>20</w:t>
      </w:r>
      <w:r w:rsidR="00FC75B2" w:rsidRPr="008F6F3C">
        <w:t xml:space="preserve"> to </w:t>
      </w:r>
      <w:r w:rsidR="00A54CA1" w:rsidRPr="008F6F3C">
        <w:t xml:space="preserve">resolve the </w:t>
      </w:r>
      <w:r w:rsidR="00FC75B2" w:rsidRPr="008F6F3C">
        <w:t xml:space="preserve">proposed changes.  The Council would then vote to either accept the Budget Committee’s budget, or vote to override the Committee’s recommendations, with a vote with four of the </w:t>
      </w:r>
      <w:r w:rsidR="008F6F3C" w:rsidRPr="008F6F3C">
        <w:t>five</w:t>
      </w:r>
      <w:r w:rsidR="00512641" w:rsidRPr="008F6F3C">
        <w:t xml:space="preserve"> </w:t>
      </w:r>
      <w:r w:rsidR="00FC75B2" w:rsidRPr="008F6F3C">
        <w:t>Councilors</w:t>
      </w:r>
      <w:r w:rsidR="00512641" w:rsidRPr="008F6F3C">
        <w:t xml:space="preserve"> present </w:t>
      </w:r>
      <w:r w:rsidR="00FC75B2" w:rsidRPr="008F6F3C">
        <w:t>in the affirmative to override.</w:t>
      </w:r>
      <w:r w:rsidR="00A54CA1" w:rsidRPr="008F6F3C">
        <w:t xml:space="preserve">  The Council would then ratify the budget at their January 21 meeting. </w:t>
      </w:r>
      <w:r w:rsidR="008F6F3C">
        <w:t xml:space="preserve">  No further action was taken.</w:t>
      </w:r>
    </w:p>
    <w:p w:rsidR="008F6F3C" w:rsidRPr="008F6F3C" w:rsidRDefault="008F6F3C" w:rsidP="008F6F3C">
      <w:pPr>
        <w:pStyle w:val="ListParagraph"/>
      </w:pPr>
    </w:p>
    <w:p w:rsidR="003B07BA" w:rsidRPr="008F6F3C" w:rsidRDefault="00A54CA1" w:rsidP="007D6BCE">
      <w:pPr>
        <w:pStyle w:val="ListParagraph"/>
        <w:numPr>
          <w:ilvl w:val="0"/>
          <w:numId w:val="25"/>
        </w:numPr>
        <w:jc w:val="both"/>
      </w:pPr>
      <w:r w:rsidRPr="008F6F3C">
        <w:t>Motion by Lundeen, seconded by Kearney to adjourn</w:t>
      </w:r>
      <w:r w:rsidR="007D6BCE" w:rsidRPr="008F6F3C">
        <w:t xml:space="preserve"> the meeting at </w:t>
      </w:r>
      <w:r w:rsidR="008B341D" w:rsidRPr="008F6F3C">
        <w:t>7:4</w:t>
      </w:r>
      <w:r w:rsidR="00512641" w:rsidRPr="008F6F3C">
        <w:t>2</w:t>
      </w:r>
      <w:r w:rsidR="007D6BCE" w:rsidRPr="008F6F3C">
        <w:t xml:space="preserve"> PM. </w:t>
      </w:r>
    </w:p>
    <w:p w:rsidR="00D26E09" w:rsidRPr="008F6F3C" w:rsidRDefault="00D26E09" w:rsidP="008B341D"/>
    <w:p w:rsidR="00DB0EF7" w:rsidRPr="008F6F3C" w:rsidRDefault="00651EF2" w:rsidP="001D60BD">
      <w:pPr>
        <w:pStyle w:val="ListParagraph"/>
        <w:ind w:left="0"/>
        <w:jc w:val="both"/>
      </w:pPr>
      <w:r w:rsidRPr="008F6F3C">
        <w:t xml:space="preserve">Respectfully Submitted </w:t>
      </w:r>
    </w:p>
    <w:p w:rsidR="006A5B00" w:rsidRPr="008F6F3C" w:rsidRDefault="006A5B00" w:rsidP="00915D6A">
      <w:pPr>
        <w:jc w:val="both"/>
      </w:pPr>
    </w:p>
    <w:p w:rsidR="00554944" w:rsidRPr="008F6F3C" w:rsidRDefault="00554944" w:rsidP="00915D6A">
      <w:pPr>
        <w:jc w:val="both"/>
      </w:pPr>
    </w:p>
    <w:p w:rsidR="00651EF2" w:rsidRPr="008F6F3C" w:rsidRDefault="00C86782" w:rsidP="00915D6A">
      <w:pPr>
        <w:jc w:val="both"/>
      </w:pPr>
      <w:r w:rsidRPr="008F6F3C">
        <w:t>David D. Cyr</w:t>
      </w:r>
    </w:p>
    <w:p w:rsidR="00651EF2" w:rsidRPr="008F6F3C" w:rsidRDefault="00651EF2" w:rsidP="00915D6A">
      <w:pPr>
        <w:jc w:val="both"/>
      </w:pPr>
      <w:r w:rsidRPr="008F6F3C">
        <w:t>Town Manager</w:t>
      </w:r>
    </w:p>
    <w:sectPr w:rsidR="00651EF2" w:rsidRPr="008F6F3C" w:rsidSect="00194F4B">
      <w:headerReference w:type="even" r:id="rId8"/>
      <w:headerReference w:type="default" r:id="rId9"/>
      <w:footerReference w:type="even" r:id="rId10"/>
      <w:footerReference w:type="default" r:id="rId11"/>
      <w:headerReference w:type="first" r:id="rId12"/>
      <w:footerReference w:type="first" r:id="rId13"/>
      <w:pgSz w:w="12240" w:h="15840"/>
      <w:pgMar w:top="1008" w:right="1008"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9BD" w:rsidRDefault="007D49BD" w:rsidP="008F6F3C">
      <w:r>
        <w:separator/>
      </w:r>
    </w:p>
  </w:endnote>
  <w:endnote w:type="continuationSeparator" w:id="0">
    <w:p w:rsidR="007D49BD" w:rsidRDefault="007D49BD" w:rsidP="008F6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F3C" w:rsidRDefault="008F6F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F3C" w:rsidRDefault="008F6F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F3C" w:rsidRDefault="008F6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9BD" w:rsidRDefault="007D49BD" w:rsidP="008F6F3C">
      <w:r>
        <w:separator/>
      </w:r>
    </w:p>
  </w:footnote>
  <w:footnote w:type="continuationSeparator" w:id="0">
    <w:p w:rsidR="007D49BD" w:rsidRDefault="007D49BD" w:rsidP="008F6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F3C" w:rsidRDefault="008F6F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659430"/>
      <w:docPartObj>
        <w:docPartGallery w:val="Watermarks"/>
        <w:docPartUnique/>
      </w:docPartObj>
    </w:sdtPr>
    <w:sdtContent>
      <w:p w:rsidR="008F6F3C" w:rsidRDefault="008F6F3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F3C" w:rsidRDefault="008F6F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89E"/>
    <w:multiLevelType w:val="hybridMultilevel"/>
    <w:tmpl w:val="17CAF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23AB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60150"/>
    <w:multiLevelType w:val="hybridMultilevel"/>
    <w:tmpl w:val="B54E24B4"/>
    <w:lvl w:ilvl="0" w:tplc="55F634C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931E3"/>
    <w:multiLevelType w:val="hybridMultilevel"/>
    <w:tmpl w:val="3FF8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B3F4C"/>
    <w:multiLevelType w:val="hybridMultilevel"/>
    <w:tmpl w:val="0442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E01CB"/>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A4EA6"/>
    <w:multiLevelType w:val="hybridMultilevel"/>
    <w:tmpl w:val="9C9EC25A"/>
    <w:lvl w:ilvl="0" w:tplc="652816A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EB7F85"/>
    <w:multiLevelType w:val="hybridMultilevel"/>
    <w:tmpl w:val="7172B2A8"/>
    <w:lvl w:ilvl="0" w:tplc="BAD07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7A4A87"/>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5F6121"/>
    <w:multiLevelType w:val="hybridMultilevel"/>
    <w:tmpl w:val="45F412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1F6F74"/>
    <w:multiLevelType w:val="hybridMultilevel"/>
    <w:tmpl w:val="F962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7685C"/>
    <w:multiLevelType w:val="hybridMultilevel"/>
    <w:tmpl w:val="CD4A2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55397E"/>
    <w:multiLevelType w:val="hybridMultilevel"/>
    <w:tmpl w:val="88B2B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3E63FD"/>
    <w:multiLevelType w:val="hybridMultilevel"/>
    <w:tmpl w:val="A372D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92745A"/>
    <w:multiLevelType w:val="hybridMultilevel"/>
    <w:tmpl w:val="00ECD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EF67B82"/>
    <w:multiLevelType w:val="hybridMultilevel"/>
    <w:tmpl w:val="0C4C2BD8"/>
    <w:lvl w:ilvl="0" w:tplc="F2425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084A09"/>
    <w:multiLevelType w:val="hybridMultilevel"/>
    <w:tmpl w:val="244AA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24618D0"/>
    <w:multiLevelType w:val="hybridMultilevel"/>
    <w:tmpl w:val="0ACC9F9C"/>
    <w:lvl w:ilvl="0" w:tplc="09D4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F50AE9"/>
    <w:multiLevelType w:val="hybridMultilevel"/>
    <w:tmpl w:val="8D743BFC"/>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725E34"/>
    <w:multiLevelType w:val="hybridMultilevel"/>
    <w:tmpl w:val="7E74A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FD0BBC"/>
    <w:multiLevelType w:val="hybridMultilevel"/>
    <w:tmpl w:val="07549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2F5EF3"/>
    <w:multiLevelType w:val="hybridMultilevel"/>
    <w:tmpl w:val="A118A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1578C4"/>
    <w:multiLevelType w:val="hybridMultilevel"/>
    <w:tmpl w:val="21AAD5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585603"/>
    <w:multiLevelType w:val="hybridMultilevel"/>
    <w:tmpl w:val="0A2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4B3EC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7"/>
  </w:num>
  <w:num w:numId="3">
    <w:abstractNumId w:val="11"/>
  </w:num>
  <w:num w:numId="4">
    <w:abstractNumId w:val="3"/>
  </w:num>
  <w:num w:numId="5">
    <w:abstractNumId w:val="22"/>
  </w:num>
  <w:num w:numId="6">
    <w:abstractNumId w:val="13"/>
  </w:num>
  <w:num w:numId="7">
    <w:abstractNumId w:val="21"/>
  </w:num>
  <w:num w:numId="8">
    <w:abstractNumId w:val="23"/>
  </w:num>
  <w:num w:numId="9">
    <w:abstractNumId w:val="20"/>
  </w:num>
  <w:num w:numId="10">
    <w:abstractNumId w:val="2"/>
  </w:num>
  <w:num w:numId="11">
    <w:abstractNumId w:val="10"/>
  </w:num>
  <w:num w:numId="12">
    <w:abstractNumId w:val="24"/>
  </w:num>
  <w:num w:numId="13">
    <w:abstractNumId w:val="4"/>
  </w:num>
  <w:num w:numId="14">
    <w:abstractNumId w:val="14"/>
  </w:num>
  <w:num w:numId="15">
    <w:abstractNumId w:val="16"/>
  </w:num>
  <w:num w:numId="16">
    <w:abstractNumId w:val="5"/>
  </w:num>
  <w:num w:numId="17">
    <w:abstractNumId w:val="9"/>
  </w:num>
  <w:num w:numId="18">
    <w:abstractNumId w:val="0"/>
  </w:num>
  <w:num w:numId="19">
    <w:abstractNumId w:val="8"/>
  </w:num>
  <w:num w:numId="20">
    <w:abstractNumId w:val="15"/>
  </w:num>
  <w:num w:numId="21">
    <w:abstractNumId w:val="12"/>
  </w:num>
  <w:num w:numId="22">
    <w:abstractNumId w:val="18"/>
  </w:num>
  <w:num w:numId="23">
    <w:abstractNumId w:val="1"/>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62B"/>
    <w:rsid w:val="000010E5"/>
    <w:rsid w:val="00005E7B"/>
    <w:rsid w:val="00011959"/>
    <w:rsid w:val="00013643"/>
    <w:rsid w:val="00016720"/>
    <w:rsid w:val="00025A4B"/>
    <w:rsid w:val="00027D59"/>
    <w:rsid w:val="000323E4"/>
    <w:rsid w:val="000340AD"/>
    <w:rsid w:val="000420F7"/>
    <w:rsid w:val="00043BE6"/>
    <w:rsid w:val="00045217"/>
    <w:rsid w:val="000658C7"/>
    <w:rsid w:val="0006784E"/>
    <w:rsid w:val="000739EC"/>
    <w:rsid w:val="00077378"/>
    <w:rsid w:val="00081725"/>
    <w:rsid w:val="00081A56"/>
    <w:rsid w:val="00095104"/>
    <w:rsid w:val="000A5173"/>
    <w:rsid w:val="000B6359"/>
    <w:rsid w:val="000C039A"/>
    <w:rsid w:val="000C1D8C"/>
    <w:rsid w:val="000D0635"/>
    <w:rsid w:val="000D1DB1"/>
    <w:rsid w:val="000D28D8"/>
    <w:rsid w:val="000D2929"/>
    <w:rsid w:val="000D326F"/>
    <w:rsid w:val="000D4F76"/>
    <w:rsid w:val="000D52AC"/>
    <w:rsid w:val="000D59F1"/>
    <w:rsid w:val="000E4166"/>
    <w:rsid w:val="000E5722"/>
    <w:rsid w:val="000F3E9B"/>
    <w:rsid w:val="000F4074"/>
    <w:rsid w:val="000F5976"/>
    <w:rsid w:val="000F60F7"/>
    <w:rsid w:val="000F7B2E"/>
    <w:rsid w:val="00107020"/>
    <w:rsid w:val="00107E6C"/>
    <w:rsid w:val="0012278F"/>
    <w:rsid w:val="00125773"/>
    <w:rsid w:val="00126B94"/>
    <w:rsid w:val="00127195"/>
    <w:rsid w:val="001324B7"/>
    <w:rsid w:val="0013685C"/>
    <w:rsid w:val="0014100B"/>
    <w:rsid w:val="00142CBF"/>
    <w:rsid w:val="0014500A"/>
    <w:rsid w:val="00152454"/>
    <w:rsid w:val="00155B0E"/>
    <w:rsid w:val="00160DF0"/>
    <w:rsid w:val="001666B2"/>
    <w:rsid w:val="001848C9"/>
    <w:rsid w:val="0019063F"/>
    <w:rsid w:val="0019249E"/>
    <w:rsid w:val="00194F4B"/>
    <w:rsid w:val="001A1B92"/>
    <w:rsid w:val="001A6957"/>
    <w:rsid w:val="001B2BB3"/>
    <w:rsid w:val="001B43D3"/>
    <w:rsid w:val="001C47A7"/>
    <w:rsid w:val="001D1594"/>
    <w:rsid w:val="001D3BA1"/>
    <w:rsid w:val="001D480B"/>
    <w:rsid w:val="001D60BD"/>
    <w:rsid w:val="001D7ED2"/>
    <w:rsid w:val="001E1970"/>
    <w:rsid w:val="001E1CCA"/>
    <w:rsid w:val="001E3D69"/>
    <w:rsid w:val="001E5E10"/>
    <w:rsid w:val="001E6593"/>
    <w:rsid w:val="001E7E38"/>
    <w:rsid w:val="001F0860"/>
    <w:rsid w:val="001F5968"/>
    <w:rsid w:val="00200299"/>
    <w:rsid w:val="00204648"/>
    <w:rsid w:val="00210AE1"/>
    <w:rsid w:val="00214595"/>
    <w:rsid w:val="002160CC"/>
    <w:rsid w:val="00220132"/>
    <w:rsid w:val="002216C8"/>
    <w:rsid w:val="00240E14"/>
    <w:rsid w:val="0024193B"/>
    <w:rsid w:val="002470AC"/>
    <w:rsid w:val="002470D8"/>
    <w:rsid w:val="0025694A"/>
    <w:rsid w:val="00264364"/>
    <w:rsid w:val="00264B5C"/>
    <w:rsid w:val="00280816"/>
    <w:rsid w:val="002845E8"/>
    <w:rsid w:val="002965EE"/>
    <w:rsid w:val="002A1C33"/>
    <w:rsid w:val="002A68DD"/>
    <w:rsid w:val="002B2E1D"/>
    <w:rsid w:val="002B3DA8"/>
    <w:rsid w:val="002B4425"/>
    <w:rsid w:val="002C3678"/>
    <w:rsid w:val="002C43FE"/>
    <w:rsid w:val="002D1F82"/>
    <w:rsid w:val="002D3CC6"/>
    <w:rsid w:val="002D7CA2"/>
    <w:rsid w:val="002E5514"/>
    <w:rsid w:val="002F555A"/>
    <w:rsid w:val="00302C51"/>
    <w:rsid w:val="0030476F"/>
    <w:rsid w:val="003071B9"/>
    <w:rsid w:val="00331BD4"/>
    <w:rsid w:val="00334D1B"/>
    <w:rsid w:val="00342520"/>
    <w:rsid w:val="0034320E"/>
    <w:rsid w:val="00351DDE"/>
    <w:rsid w:val="00352D42"/>
    <w:rsid w:val="00355723"/>
    <w:rsid w:val="00360E73"/>
    <w:rsid w:val="00362972"/>
    <w:rsid w:val="0036435A"/>
    <w:rsid w:val="00366FC3"/>
    <w:rsid w:val="003715EE"/>
    <w:rsid w:val="00376F0E"/>
    <w:rsid w:val="00384403"/>
    <w:rsid w:val="00384DEE"/>
    <w:rsid w:val="00386510"/>
    <w:rsid w:val="00391865"/>
    <w:rsid w:val="00397426"/>
    <w:rsid w:val="003A3516"/>
    <w:rsid w:val="003A7686"/>
    <w:rsid w:val="003B07BA"/>
    <w:rsid w:val="003B4E17"/>
    <w:rsid w:val="003B5B93"/>
    <w:rsid w:val="003C4DB0"/>
    <w:rsid w:val="003C5F33"/>
    <w:rsid w:val="003D24F7"/>
    <w:rsid w:val="003D667B"/>
    <w:rsid w:val="003D6B16"/>
    <w:rsid w:val="003D7C96"/>
    <w:rsid w:val="003D7DF1"/>
    <w:rsid w:val="003E44A5"/>
    <w:rsid w:val="003E565A"/>
    <w:rsid w:val="003F379A"/>
    <w:rsid w:val="003F4EC5"/>
    <w:rsid w:val="003F64EB"/>
    <w:rsid w:val="004052E7"/>
    <w:rsid w:val="00406423"/>
    <w:rsid w:val="00406BC5"/>
    <w:rsid w:val="00407CC3"/>
    <w:rsid w:val="00426B7F"/>
    <w:rsid w:val="004274FC"/>
    <w:rsid w:val="00431233"/>
    <w:rsid w:val="00432456"/>
    <w:rsid w:val="00437739"/>
    <w:rsid w:val="0044468C"/>
    <w:rsid w:val="004456C5"/>
    <w:rsid w:val="00445E39"/>
    <w:rsid w:val="00455D8E"/>
    <w:rsid w:val="00457F99"/>
    <w:rsid w:val="004621A3"/>
    <w:rsid w:val="004624AB"/>
    <w:rsid w:val="00462CE7"/>
    <w:rsid w:val="00463307"/>
    <w:rsid w:val="00470589"/>
    <w:rsid w:val="00470744"/>
    <w:rsid w:val="00476CB3"/>
    <w:rsid w:val="004779CE"/>
    <w:rsid w:val="00491C91"/>
    <w:rsid w:val="004921EF"/>
    <w:rsid w:val="004926B4"/>
    <w:rsid w:val="00495F2C"/>
    <w:rsid w:val="004A06A7"/>
    <w:rsid w:val="004A314D"/>
    <w:rsid w:val="004A5F54"/>
    <w:rsid w:val="004A6BD0"/>
    <w:rsid w:val="004A6E69"/>
    <w:rsid w:val="004B07D3"/>
    <w:rsid w:val="004B4CE5"/>
    <w:rsid w:val="004B6A76"/>
    <w:rsid w:val="004B77E7"/>
    <w:rsid w:val="004C0A8B"/>
    <w:rsid w:val="004C3678"/>
    <w:rsid w:val="004C6B9C"/>
    <w:rsid w:val="004D2A8C"/>
    <w:rsid w:val="004E19DF"/>
    <w:rsid w:val="004E2B3A"/>
    <w:rsid w:val="00503D8A"/>
    <w:rsid w:val="00512641"/>
    <w:rsid w:val="00514819"/>
    <w:rsid w:val="00526D03"/>
    <w:rsid w:val="00540ADA"/>
    <w:rsid w:val="00543268"/>
    <w:rsid w:val="00546393"/>
    <w:rsid w:val="00551BD0"/>
    <w:rsid w:val="00554944"/>
    <w:rsid w:val="0056191D"/>
    <w:rsid w:val="0057250D"/>
    <w:rsid w:val="00576809"/>
    <w:rsid w:val="00581866"/>
    <w:rsid w:val="005904E5"/>
    <w:rsid w:val="00591CC1"/>
    <w:rsid w:val="005A33B2"/>
    <w:rsid w:val="005A68C5"/>
    <w:rsid w:val="005B41EB"/>
    <w:rsid w:val="005B643B"/>
    <w:rsid w:val="005D27E0"/>
    <w:rsid w:val="005E1720"/>
    <w:rsid w:val="005E28FD"/>
    <w:rsid w:val="005E4AEE"/>
    <w:rsid w:val="005F000A"/>
    <w:rsid w:val="005F50EA"/>
    <w:rsid w:val="00600269"/>
    <w:rsid w:val="00601840"/>
    <w:rsid w:val="00605CD3"/>
    <w:rsid w:val="0061576A"/>
    <w:rsid w:val="006206C7"/>
    <w:rsid w:val="006216CC"/>
    <w:rsid w:val="00621781"/>
    <w:rsid w:val="0062524D"/>
    <w:rsid w:val="00636E1B"/>
    <w:rsid w:val="006427A1"/>
    <w:rsid w:val="00643B9B"/>
    <w:rsid w:val="00650B59"/>
    <w:rsid w:val="00651EF2"/>
    <w:rsid w:val="00653BDA"/>
    <w:rsid w:val="00660F5D"/>
    <w:rsid w:val="00663535"/>
    <w:rsid w:val="0066541B"/>
    <w:rsid w:val="006654E5"/>
    <w:rsid w:val="00673E6A"/>
    <w:rsid w:val="006744B7"/>
    <w:rsid w:val="0069461B"/>
    <w:rsid w:val="00694634"/>
    <w:rsid w:val="006972D1"/>
    <w:rsid w:val="006A2EF6"/>
    <w:rsid w:val="006A5B00"/>
    <w:rsid w:val="006A644E"/>
    <w:rsid w:val="006A6666"/>
    <w:rsid w:val="006B375C"/>
    <w:rsid w:val="006B3BC4"/>
    <w:rsid w:val="006B460C"/>
    <w:rsid w:val="006B5B9B"/>
    <w:rsid w:val="006C197D"/>
    <w:rsid w:val="006C26B8"/>
    <w:rsid w:val="006D0418"/>
    <w:rsid w:val="006D5714"/>
    <w:rsid w:val="006E2A98"/>
    <w:rsid w:val="006E478A"/>
    <w:rsid w:val="006E7CE4"/>
    <w:rsid w:val="006F76F7"/>
    <w:rsid w:val="00702337"/>
    <w:rsid w:val="0070240B"/>
    <w:rsid w:val="00712CEA"/>
    <w:rsid w:val="007143A7"/>
    <w:rsid w:val="007226B2"/>
    <w:rsid w:val="00722C4B"/>
    <w:rsid w:val="007330DE"/>
    <w:rsid w:val="00743343"/>
    <w:rsid w:val="00753FE8"/>
    <w:rsid w:val="0076108A"/>
    <w:rsid w:val="00762180"/>
    <w:rsid w:val="007621EA"/>
    <w:rsid w:val="00764405"/>
    <w:rsid w:val="0076747D"/>
    <w:rsid w:val="007702BF"/>
    <w:rsid w:val="007718AE"/>
    <w:rsid w:val="007737E5"/>
    <w:rsid w:val="00774D7C"/>
    <w:rsid w:val="00776C76"/>
    <w:rsid w:val="00777565"/>
    <w:rsid w:val="00781797"/>
    <w:rsid w:val="00791B3A"/>
    <w:rsid w:val="007951E7"/>
    <w:rsid w:val="00795C9A"/>
    <w:rsid w:val="007A4352"/>
    <w:rsid w:val="007A4C5C"/>
    <w:rsid w:val="007A66E8"/>
    <w:rsid w:val="007B1CCE"/>
    <w:rsid w:val="007B336D"/>
    <w:rsid w:val="007B54DA"/>
    <w:rsid w:val="007C47C9"/>
    <w:rsid w:val="007D2A9E"/>
    <w:rsid w:val="007D49BD"/>
    <w:rsid w:val="007D6727"/>
    <w:rsid w:val="007D6BCE"/>
    <w:rsid w:val="007E0533"/>
    <w:rsid w:val="007E1CF2"/>
    <w:rsid w:val="007E2EC1"/>
    <w:rsid w:val="007F106A"/>
    <w:rsid w:val="007F1145"/>
    <w:rsid w:val="007F2224"/>
    <w:rsid w:val="007F2828"/>
    <w:rsid w:val="007F4472"/>
    <w:rsid w:val="007F6C93"/>
    <w:rsid w:val="00806481"/>
    <w:rsid w:val="0081721C"/>
    <w:rsid w:val="0082590B"/>
    <w:rsid w:val="008303F3"/>
    <w:rsid w:val="00830497"/>
    <w:rsid w:val="008360E2"/>
    <w:rsid w:val="00837FB4"/>
    <w:rsid w:val="00851479"/>
    <w:rsid w:val="00857F20"/>
    <w:rsid w:val="0086660C"/>
    <w:rsid w:val="0087067A"/>
    <w:rsid w:val="00870690"/>
    <w:rsid w:val="00871D1C"/>
    <w:rsid w:val="008751A0"/>
    <w:rsid w:val="0087610E"/>
    <w:rsid w:val="00876D50"/>
    <w:rsid w:val="00876E38"/>
    <w:rsid w:val="00891EA7"/>
    <w:rsid w:val="008A7BB9"/>
    <w:rsid w:val="008B1519"/>
    <w:rsid w:val="008B303A"/>
    <w:rsid w:val="008B341D"/>
    <w:rsid w:val="008B46F0"/>
    <w:rsid w:val="008B472B"/>
    <w:rsid w:val="008B5CA9"/>
    <w:rsid w:val="008C0487"/>
    <w:rsid w:val="008C21D8"/>
    <w:rsid w:val="008C7CA1"/>
    <w:rsid w:val="008D2022"/>
    <w:rsid w:val="008D763B"/>
    <w:rsid w:val="008D76CB"/>
    <w:rsid w:val="008D7D4B"/>
    <w:rsid w:val="008E257C"/>
    <w:rsid w:val="008F215C"/>
    <w:rsid w:val="008F6F3C"/>
    <w:rsid w:val="00915D6A"/>
    <w:rsid w:val="0092595C"/>
    <w:rsid w:val="00934D7B"/>
    <w:rsid w:val="00934DD5"/>
    <w:rsid w:val="00941CB8"/>
    <w:rsid w:val="00963A33"/>
    <w:rsid w:val="009655BA"/>
    <w:rsid w:val="00970329"/>
    <w:rsid w:val="0097537B"/>
    <w:rsid w:val="009775DF"/>
    <w:rsid w:val="00980667"/>
    <w:rsid w:val="0098761D"/>
    <w:rsid w:val="0099305E"/>
    <w:rsid w:val="009A69ED"/>
    <w:rsid w:val="009B7253"/>
    <w:rsid w:val="009C2C80"/>
    <w:rsid w:val="009E5A4E"/>
    <w:rsid w:val="009F1087"/>
    <w:rsid w:val="009F30AA"/>
    <w:rsid w:val="009F5C1B"/>
    <w:rsid w:val="009F60E5"/>
    <w:rsid w:val="009F777B"/>
    <w:rsid w:val="00A02CB2"/>
    <w:rsid w:val="00A10944"/>
    <w:rsid w:val="00A1269D"/>
    <w:rsid w:val="00A13CCB"/>
    <w:rsid w:val="00A20CBB"/>
    <w:rsid w:val="00A30478"/>
    <w:rsid w:val="00A3231B"/>
    <w:rsid w:val="00A32FC5"/>
    <w:rsid w:val="00A34635"/>
    <w:rsid w:val="00A41754"/>
    <w:rsid w:val="00A522C1"/>
    <w:rsid w:val="00A54CA1"/>
    <w:rsid w:val="00A61AE2"/>
    <w:rsid w:val="00A751D9"/>
    <w:rsid w:val="00A8306C"/>
    <w:rsid w:val="00A91735"/>
    <w:rsid w:val="00A933DC"/>
    <w:rsid w:val="00A95144"/>
    <w:rsid w:val="00A95232"/>
    <w:rsid w:val="00AA32D5"/>
    <w:rsid w:val="00AA434F"/>
    <w:rsid w:val="00AA7E30"/>
    <w:rsid w:val="00AA7FBF"/>
    <w:rsid w:val="00AB5B22"/>
    <w:rsid w:val="00AC6A35"/>
    <w:rsid w:val="00AD180B"/>
    <w:rsid w:val="00AD213C"/>
    <w:rsid w:val="00AD29E1"/>
    <w:rsid w:val="00AD2D99"/>
    <w:rsid w:val="00AD3B1F"/>
    <w:rsid w:val="00AD6903"/>
    <w:rsid w:val="00AE023F"/>
    <w:rsid w:val="00AE11A3"/>
    <w:rsid w:val="00AE3D5D"/>
    <w:rsid w:val="00AF021C"/>
    <w:rsid w:val="00AF2FB5"/>
    <w:rsid w:val="00AF3E9C"/>
    <w:rsid w:val="00AF3F32"/>
    <w:rsid w:val="00B00031"/>
    <w:rsid w:val="00B04800"/>
    <w:rsid w:val="00B076B0"/>
    <w:rsid w:val="00B10323"/>
    <w:rsid w:val="00B160BA"/>
    <w:rsid w:val="00B17311"/>
    <w:rsid w:val="00B20BC8"/>
    <w:rsid w:val="00B227FA"/>
    <w:rsid w:val="00B33B7C"/>
    <w:rsid w:val="00B3588A"/>
    <w:rsid w:val="00B40E49"/>
    <w:rsid w:val="00B414F4"/>
    <w:rsid w:val="00B43E65"/>
    <w:rsid w:val="00B45116"/>
    <w:rsid w:val="00B4689C"/>
    <w:rsid w:val="00B506F7"/>
    <w:rsid w:val="00B50DDC"/>
    <w:rsid w:val="00B53939"/>
    <w:rsid w:val="00B54D15"/>
    <w:rsid w:val="00B56363"/>
    <w:rsid w:val="00B5780E"/>
    <w:rsid w:val="00B63475"/>
    <w:rsid w:val="00B65745"/>
    <w:rsid w:val="00B710D5"/>
    <w:rsid w:val="00B716A2"/>
    <w:rsid w:val="00B71BF5"/>
    <w:rsid w:val="00B81669"/>
    <w:rsid w:val="00B93A2F"/>
    <w:rsid w:val="00B940A3"/>
    <w:rsid w:val="00BA30AC"/>
    <w:rsid w:val="00BA6B3B"/>
    <w:rsid w:val="00BB03A1"/>
    <w:rsid w:val="00BB4440"/>
    <w:rsid w:val="00BC053D"/>
    <w:rsid w:val="00BC0A33"/>
    <w:rsid w:val="00BC5624"/>
    <w:rsid w:val="00BD137B"/>
    <w:rsid w:val="00BD4080"/>
    <w:rsid w:val="00BE1361"/>
    <w:rsid w:val="00BE3299"/>
    <w:rsid w:val="00BE65D3"/>
    <w:rsid w:val="00BF26B0"/>
    <w:rsid w:val="00BF3B72"/>
    <w:rsid w:val="00C011FC"/>
    <w:rsid w:val="00C05270"/>
    <w:rsid w:val="00C13DB7"/>
    <w:rsid w:val="00C14E61"/>
    <w:rsid w:val="00C14F85"/>
    <w:rsid w:val="00C20162"/>
    <w:rsid w:val="00C24BF4"/>
    <w:rsid w:val="00C25B22"/>
    <w:rsid w:val="00C26B63"/>
    <w:rsid w:val="00C33150"/>
    <w:rsid w:val="00C47782"/>
    <w:rsid w:val="00C55CA2"/>
    <w:rsid w:val="00C563CE"/>
    <w:rsid w:val="00C57B06"/>
    <w:rsid w:val="00C64EFF"/>
    <w:rsid w:val="00C704BF"/>
    <w:rsid w:val="00C73840"/>
    <w:rsid w:val="00C740D0"/>
    <w:rsid w:val="00C75C76"/>
    <w:rsid w:val="00C80566"/>
    <w:rsid w:val="00C82278"/>
    <w:rsid w:val="00C86782"/>
    <w:rsid w:val="00C952CF"/>
    <w:rsid w:val="00CA0D6E"/>
    <w:rsid w:val="00CA535C"/>
    <w:rsid w:val="00CA72DC"/>
    <w:rsid w:val="00CA78AC"/>
    <w:rsid w:val="00CB6E3D"/>
    <w:rsid w:val="00CC1DC5"/>
    <w:rsid w:val="00CC4BE0"/>
    <w:rsid w:val="00CC4E02"/>
    <w:rsid w:val="00CC729D"/>
    <w:rsid w:val="00CD0315"/>
    <w:rsid w:val="00CD3BA4"/>
    <w:rsid w:val="00CD734E"/>
    <w:rsid w:val="00CE52F3"/>
    <w:rsid w:val="00CE69B3"/>
    <w:rsid w:val="00CF1376"/>
    <w:rsid w:val="00CF3167"/>
    <w:rsid w:val="00CF7C71"/>
    <w:rsid w:val="00D004D9"/>
    <w:rsid w:val="00D021CD"/>
    <w:rsid w:val="00D0239B"/>
    <w:rsid w:val="00D07981"/>
    <w:rsid w:val="00D07AFB"/>
    <w:rsid w:val="00D127B2"/>
    <w:rsid w:val="00D1376F"/>
    <w:rsid w:val="00D17314"/>
    <w:rsid w:val="00D233BD"/>
    <w:rsid w:val="00D2687B"/>
    <w:rsid w:val="00D26E09"/>
    <w:rsid w:val="00D27A45"/>
    <w:rsid w:val="00D307D0"/>
    <w:rsid w:val="00D40388"/>
    <w:rsid w:val="00D42F57"/>
    <w:rsid w:val="00D44F9E"/>
    <w:rsid w:val="00D47411"/>
    <w:rsid w:val="00D50C3E"/>
    <w:rsid w:val="00D57B56"/>
    <w:rsid w:val="00D61E15"/>
    <w:rsid w:val="00D630BF"/>
    <w:rsid w:val="00D63CC8"/>
    <w:rsid w:val="00D6757C"/>
    <w:rsid w:val="00D80979"/>
    <w:rsid w:val="00D844EC"/>
    <w:rsid w:val="00D84F3D"/>
    <w:rsid w:val="00DA1F63"/>
    <w:rsid w:val="00DA6C01"/>
    <w:rsid w:val="00DB0EF7"/>
    <w:rsid w:val="00DB530E"/>
    <w:rsid w:val="00DB6505"/>
    <w:rsid w:val="00DB6ED0"/>
    <w:rsid w:val="00DC198F"/>
    <w:rsid w:val="00DC34B5"/>
    <w:rsid w:val="00DC516E"/>
    <w:rsid w:val="00DD34D0"/>
    <w:rsid w:val="00DD774A"/>
    <w:rsid w:val="00DE4FA7"/>
    <w:rsid w:val="00DE7BC3"/>
    <w:rsid w:val="00DF5A0A"/>
    <w:rsid w:val="00E015A9"/>
    <w:rsid w:val="00E02107"/>
    <w:rsid w:val="00E0403B"/>
    <w:rsid w:val="00E158B1"/>
    <w:rsid w:val="00E17E68"/>
    <w:rsid w:val="00E22C9C"/>
    <w:rsid w:val="00E3105E"/>
    <w:rsid w:val="00E40E8F"/>
    <w:rsid w:val="00E57457"/>
    <w:rsid w:val="00E61F8A"/>
    <w:rsid w:val="00E6352F"/>
    <w:rsid w:val="00E7122C"/>
    <w:rsid w:val="00E8283B"/>
    <w:rsid w:val="00E8356D"/>
    <w:rsid w:val="00E91B45"/>
    <w:rsid w:val="00E96AF9"/>
    <w:rsid w:val="00EA54E9"/>
    <w:rsid w:val="00EB0033"/>
    <w:rsid w:val="00EB3EB8"/>
    <w:rsid w:val="00EB42A8"/>
    <w:rsid w:val="00EB4D64"/>
    <w:rsid w:val="00EC3698"/>
    <w:rsid w:val="00EC371F"/>
    <w:rsid w:val="00EC3DF6"/>
    <w:rsid w:val="00EC4D7D"/>
    <w:rsid w:val="00EC7D71"/>
    <w:rsid w:val="00ED29C3"/>
    <w:rsid w:val="00EE1004"/>
    <w:rsid w:val="00F00C71"/>
    <w:rsid w:val="00F04C39"/>
    <w:rsid w:val="00F054A4"/>
    <w:rsid w:val="00F10754"/>
    <w:rsid w:val="00F13175"/>
    <w:rsid w:val="00F154C4"/>
    <w:rsid w:val="00F1737F"/>
    <w:rsid w:val="00F200F5"/>
    <w:rsid w:val="00F21E3B"/>
    <w:rsid w:val="00F24356"/>
    <w:rsid w:val="00F25797"/>
    <w:rsid w:val="00F26840"/>
    <w:rsid w:val="00F34747"/>
    <w:rsid w:val="00F40ED9"/>
    <w:rsid w:val="00F4162B"/>
    <w:rsid w:val="00F4254C"/>
    <w:rsid w:val="00F4791B"/>
    <w:rsid w:val="00F536CA"/>
    <w:rsid w:val="00F57121"/>
    <w:rsid w:val="00F65A3C"/>
    <w:rsid w:val="00F671DD"/>
    <w:rsid w:val="00F75329"/>
    <w:rsid w:val="00F760A7"/>
    <w:rsid w:val="00F90B5D"/>
    <w:rsid w:val="00F92D36"/>
    <w:rsid w:val="00F96334"/>
    <w:rsid w:val="00FA3D94"/>
    <w:rsid w:val="00FA6C9A"/>
    <w:rsid w:val="00FA765E"/>
    <w:rsid w:val="00FB7CC6"/>
    <w:rsid w:val="00FC75B2"/>
    <w:rsid w:val="00FD247C"/>
    <w:rsid w:val="00FD4024"/>
    <w:rsid w:val="00FE1E7A"/>
    <w:rsid w:val="00FE30D4"/>
    <w:rsid w:val="00FE3BC1"/>
    <w:rsid w:val="00FF0FA0"/>
    <w:rsid w:val="00FF15A9"/>
    <w:rsid w:val="00FF29A6"/>
    <w:rsid w:val="00FF4612"/>
    <w:rsid w:val="00FF5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FBD9A06D-22B1-4798-A993-4784729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80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739"/>
    <w:pPr>
      <w:ind w:left="720"/>
      <w:contextualSpacing/>
    </w:pPr>
  </w:style>
  <w:style w:type="paragraph" w:styleId="NoSpacing">
    <w:name w:val="No Spacing"/>
    <w:uiPriority w:val="1"/>
    <w:qFormat/>
    <w:rsid w:val="0099305E"/>
    <w:rPr>
      <w:rFonts w:asciiTheme="minorHAnsi" w:eastAsiaTheme="minorHAnsi" w:hAnsiTheme="minorHAnsi" w:cstheme="minorBidi"/>
      <w:sz w:val="22"/>
      <w:szCs w:val="22"/>
    </w:rPr>
  </w:style>
  <w:style w:type="paragraph" w:styleId="BalloonText">
    <w:name w:val="Balloon Text"/>
    <w:basedOn w:val="Normal"/>
    <w:link w:val="BalloonTextChar"/>
    <w:rsid w:val="00AB5B22"/>
    <w:rPr>
      <w:rFonts w:ascii="Tahoma" w:hAnsi="Tahoma" w:cs="Tahoma"/>
      <w:sz w:val="16"/>
      <w:szCs w:val="16"/>
    </w:rPr>
  </w:style>
  <w:style w:type="character" w:customStyle="1" w:styleId="BalloonTextChar">
    <w:name w:val="Balloon Text Char"/>
    <w:basedOn w:val="DefaultParagraphFont"/>
    <w:link w:val="BalloonText"/>
    <w:rsid w:val="00AB5B22"/>
    <w:rPr>
      <w:rFonts w:ascii="Tahoma" w:hAnsi="Tahoma" w:cs="Tahoma"/>
      <w:sz w:val="16"/>
      <w:szCs w:val="16"/>
    </w:rPr>
  </w:style>
  <w:style w:type="paragraph" w:styleId="Header">
    <w:name w:val="header"/>
    <w:basedOn w:val="Normal"/>
    <w:link w:val="HeaderChar"/>
    <w:unhideWhenUsed/>
    <w:rsid w:val="008F6F3C"/>
    <w:pPr>
      <w:tabs>
        <w:tab w:val="center" w:pos="4680"/>
        <w:tab w:val="right" w:pos="9360"/>
      </w:tabs>
    </w:pPr>
  </w:style>
  <w:style w:type="character" w:customStyle="1" w:styleId="HeaderChar">
    <w:name w:val="Header Char"/>
    <w:basedOn w:val="DefaultParagraphFont"/>
    <w:link w:val="Header"/>
    <w:rsid w:val="008F6F3C"/>
    <w:rPr>
      <w:sz w:val="24"/>
      <w:szCs w:val="24"/>
    </w:rPr>
  </w:style>
  <w:style w:type="paragraph" w:styleId="Footer">
    <w:name w:val="footer"/>
    <w:basedOn w:val="Normal"/>
    <w:link w:val="FooterChar"/>
    <w:unhideWhenUsed/>
    <w:rsid w:val="008F6F3C"/>
    <w:pPr>
      <w:tabs>
        <w:tab w:val="center" w:pos="4680"/>
        <w:tab w:val="right" w:pos="9360"/>
      </w:tabs>
    </w:pPr>
  </w:style>
  <w:style w:type="character" w:customStyle="1" w:styleId="FooterChar">
    <w:name w:val="Footer Char"/>
    <w:basedOn w:val="DefaultParagraphFont"/>
    <w:link w:val="Footer"/>
    <w:rsid w:val="008F6F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29262-5DBF-4E32-A968-FC37E0851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 Hill</dc:creator>
  <cp:lastModifiedBy>User</cp:lastModifiedBy>
  <cp:revision>3</cp:revision>
  <cp:lastPrinted>2020-01-07T16:12:00Z</cp:lastPrinted>
  <dcterms:created xsi:type="dcterms:W3CDTF">2020-01-07T16:11:00Z</dcterms:created>
  <dcterms:modified xsi:type="dcterms:W3CDTF">2020-01-07T16:12:00Z</dcterms:modified>
</cp:coreProperties>
</file>